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A328" w14:textId="77777777" w:rsidR="00203DAB" w:rsidRPr="00FA47CA" w:rsidRDefault="00DC5C69" w:rsidP="00FA47CA">
      <w:pPr>
        <w:jc w:val="center"/>
        <w:rPr>
          <w:b/>
          <w:sz w:val="28"/>
          <w:szCs w:val="28"/>
        </w:rPr>
      </w:pPr>
      <w:bookmarkStart w:id="0" w:name="_GoBack"/>
      <w:bookmarkEnd w:id="0"/>
      <w:r w:rsidRPr="00FA47CA">
        <w:rPr>
          <w:b/>
          <w:sz w:val="28"/>
          <w:szCs w:val="28"/>
        </w:rPr>
        <w:t>ARDECHOISE 201</w:t>
      </w:r>
      <w:r w:rsidR="007F3035">
        <w:rPr>
          <w:b/>
          <w:sz w:val="28"/>
          <w:szCs w:val="28"/>
        </w:rPr>
        <w:t>9</w:t>
      </w:r>
    </w:p>
    <w:p w14:paraId="35B42314" w14:textId="77777777" w:rsidR="00DC5C69" w:rsidRDefault="00DC5C69"/>
    <w:p w14:paraId="5AB27F52" w14:textId="77777777" w:rsidR="00686842" w:rsidRDefault="00DC5C69">
      <w:r>
        <w:t xml:space="preserve">Suite à </w:t>
      </w:r>
      <w:r w:rsidR="007F3035">
        <w:t>m</w:t>
      </w:r>
      <w:r>
        <w:t>a présentation</w:t>
      </w:r>
      <w:r w:rsidR="00FA47CA">
        <w:t>,</w:t>
      </w:r>
      <w:r>
        <w:t xml:space="preserve"> à notre dernière AG</w:t>
      </w:r>
      <w:r w:rsidR="00FA47CA">
        <w:t>,</w:t>
      </w:r>
      <w:r>
        <w:t xml:space="preserve"> du projet </w:t>
      </w:r>
      <w:r w:rsidR="007F3035">
        <w:t xml:space="preserve">de l’Ardéchoise </w:t>
      </w:r>
      <w:r>
        <w:t>pour 201</w:t>
      </w:r>
      <w:r w:rsidR="007F3035">
        <w:t>9</w:t>
      </w:r>
      <w:r>
        <w:t>, je vous transmets dans le détail les circuits que l’on pourrait effectuer.</w:t>
      </w:r>
    </w:p>
    <w:p w14:paraId="0CCB4A74" w14:textId="77777777" w:rsidR="00686842" w:rsidRDefault="00686842">
      <w:r>
        <w:t>L’objectif étant de s’inscrire au plus vite car depuis quelques années certains circuits sont pris d’assaut et complets avant la fin de l’année.</w:t>
      </w:r>
    </w:p>
    <w:p w14:paraId="6DF3F990" w14:textId="77777777" w:rsidR="003620A7" w:rsidRDefault="00686842">
      <w:r>
        <w:t xml:space="preserve">Pour </w:t>
      </w:r>
      <w:r w:rsidR="007F3035">
        <w:t>cette</w:t>
      </w:r>
      <w:r>
        <w:t xml:space="preserve"> 2</w:t>
      </w:r>
      <w:r w:rsidR="007F3035">
        <w:t>8</w:t>
      </w:r>
      <w:r>
        <w:t xml:space="preserve"> </w:t>
      </w:r>
      <w:proofErr w:type="spellStart"/>
      <w:r>
        <w:t>ème</w:t>
      </w:r>
      <w:proofErr w:type="spellEnd"/>
      <w:r>
        <w:t xml:space="preserve"> édition, on opterait pour un circuit en 3 jours du </w:t>
      </w:r>
      <w:r w:rsidRPr="00FA47CA">
        <w:rPr>
          <w:b/>
          <w:u w:val="single"/>
        </w:rPr>
        <w:t>jeudi 2</w:t>
      </w:r>
      <w:r w:rsidR="007F3035">
        <w:rPr>
          <w:b/>
          <w:u w:val="single"/>
        </w:rPr>
        <w:t>0</w:t>
      </w:r>
      <w:r w:rsidRPr="00FA47CA">
        <w:rPr>
          <w:b/>
          <w:u w:val="single"/>
        </w:rPr>
        <w:t xml:space="preserve"> au samedi 2</w:t>
      </w:r>
      <w:r w:rsidR="007F3035">
        <w:rPr>
          <w:b/>
          <w:u w:val="single"/>
        </w:rPr>
        <w:t>2</w:t>
      </w:r>
      <w:r w:rsidRPr="00FA47CA">
        <w:rPr>
          <w:b/>
          <w:u w:val="single"/>
        </w:rPr>
        <w:t xml:space="preserve"> juin</w:t>
      </w:r>
      <w:r>
        <w:t xml:space="preserve"> avec départ de Dounoux le mercredi </w:t>
      </w:r>
      <w:r w:rsidR="007F3035">
        <w:t>19</w:t>
      </w:r>
      <w:r>
        <w:t xml:space="preserve"> et retour le dimanche 2</w:t>
      </w:r>
      <w:r w:rsidR="007F3035">
        <w:t>3</w:t>
      </w:r>
      <w:r>
        <w:t xml:space="preserve">. </w:t>
      </w:r>
      <w:r w:rsidR="007F3035">
        <w:t>3 propositions d</w:t>
      </w:r>
      <w:r>
        <w:t>e circuit</w:t>
      </w:r>
      <w:r w:rsidR="007F3035">
        <w:t xml:space="preserve">s qui seraient déclinés </w:t>
      </w:r>
      <w:r>
        <w:t xml:space="preserve">en </w:t>
      </w:r>
      <w:r w:rsidR="007F3035">
        <w:t>3</w:t>
      </w:r>
      <w:r>
        <w:t xml:space="preserve"> parcours distincts </w:t>
      </w:r>
      <w:r w:rsidR="003620A7">
        <w:t>de longueur différente afin de satisfaire le plus grand nombre.</w:t>
      </w:r>
    </w:p>
    <w:p w14:paraId="43B9F6B5" w14:textId="77777777" w:rsidR="00FA47CA" w:rsidRDefault="003620A7">
      <w:r>
        <w:t xml:space="preserve">Le circuit « long » intitulé </w:t>
      </w:r>
      <w:r w:rsidR="007F3035" w:rsidRPr="007F3035">
        <w:rPr>
          <w:b/>
          <w:u w:val="single"/>
        </w:rPr>
        <w:t>la Châtaigne AVM</w:t>
      </w:r>
      <w:r>
        <w:t xml:space="preserve"> fait 4</w:t>
      </w:r>
      <w:r w:rsidR="007F3035">
        <w:t>00</w:t>
      </w:r>
      <w:r>
        <w:t xml:space="preserve"> km et 7</w:t>
      </w:r>
      <w:r w:rsidR="007F3035">
        <w:t>500</w:t>
      </w:r>
      <w:r>
        <w:t xml:space="preserve"> m de dénivelé soit</w:t>
      </w:r>
    </w:p>
    <w:p w14:paraId="503A5F16" w14:textId="77777777" w:rsidR="003620A7" w:rsidRDefault="003620A7">
      <w:r>
        <w:t>1</w:t>
      </w:r>
      <w:r w:rsidR="007F3035">
        <w:t>3</w:t>
      </w:r>
      <w:r>
        <w:t>0 km par jour et 2</w:t>
      </w:r>
      <w:r w:rsidR="007F3035">
        <w:t>5</w:t>
      </w:r>
      <w:r>
        <w:t>00 m de dénivelé</w:t>
      </w:r>
      <w:r w:rsidR="007F3035">
        <w:t>e</w:t>
      </w:r>
      <w:r>
        <w:t xml:space="preserve"> de moyenne</w:t>
      </w:r>
      <w:r w:rsidR="007F3035">
        <w:t xml:space="preserve"> (page 33 de la revue)</w:t>
      </w:r>
      <w:r>
        <w:t>.</w:t>
      </w:r>
    </w:p>
    <w:p w14:paraId="6A5EA6F5" w14:textId="77777777" w:rsidR="003620A7" w:rsidRDefault="003620A7">
      <w:r>
        <w:t>Le circuit « </w:t>
      </w:r>
      <w:r w:rsidR="007F3035">
        <w:t>moyen</w:t>
      </w:r>
      <w:r>
        <w:t xml:space="preserve"> » intitulé </w:t>
      </w:r>
      <w:r w:rsidR="007F3035" w:rsidRPr="007F3035">
        <w:rPr>
          <w:b/>
          <w:u w:val="single"/>
        </w:rPr>
        <w:t>les C</w:t>
      </w:r>
      <w:r w:rsidRPr="007F3035">
        <w:rPr>
          <w:b/>
          <w:u w:val="single"/>
        </w:rPr>
        <w:t>rêtes-</w:t>
      </w:r>
      <w:r w:rsidR="007F3035" w:rsidRPr="007F3035">
        <w:rPr>
          <w:b/>
          <w:u w:val="single"/>
        </w:rPr>
        <w:t>Loire</w:t>
      </w:r>
      <w:r>
        <w:t xml:space="preserve"> fait </w:t>
      </w:r>
      <w:r w:rsidR="007F3035">
        <w:t>316</w:t>
      </w:r>
      <w:r>
        <w:t xml:space="preserve"> km et </w:t>
      </w:r>
      <w:r w:rsidR="007F3035">
        <w:t>6000</w:t>
      </w:r>
      <w:r>
        <w:t xml:space="preserve"> m de dénivelé soit </w:t>
      </w:r>
      <w:r w:rsidR="007F3035">
        <w:t>105</w:t>
      </w:r>
      <w:r>
        <w:t xml:space="preserve"> km par jour et </w:t>
      </w:r>
      <w:r w:rsidR="007F3035">
        <w:t>2000</w:t>
      </w:r>
      <w:r>
        <w:t xml:space="preserve"> m de dénivelé</w:t>
      </w:r>
      <w:r w:rsidR="007F3035">
        <w:t>e</w:t>
      </w:r>
      <w:r>
        <w:t xml:space="preserve"> de moyenne</w:t>
      </w:r>
      <w:r w:rsidR="007F3035">
        <w:t xml:space="preserve"> (page</w:t>
      </w:r>
      <w:r w:rsidR="00061ED2">
        <w:t xml:space="preserve"> </w:t>
      </w:r>
      <w:r w:rsidR="007F3035">
        <w:t>31 de la revue)</w:t>
      </w:r>
      <w:r>
        <w:t>.</w:t>
      </w:r>
    </w:p>
    <w:p w14:paraId="4C37E849" w14:textId="77777777" w:rsidR="007F3035" w:rsidRDefault="007F3035" w:rsidP="007F3035">
      <w:r>
        <w:t xml:space="preserve">En plus, un circuit « plus court » intitulé </w:t>
      </w:r>
      <w:r w:rsidRPr="007F3035">
        <w:rPr>
          <w:b/>
          <w:u w:val="single"/>
        </w:rPr>
        <w:t>les Crêtes-Sucs</w:t>
      </w:r>
      <w:r>
        <w:t xml:space="preserve"> fait </w:t>
      </w:r>
      <w:r w:rsidR="00061ED2">
        <w:t>260</w:t>
      </w:r>
      <w:r>
        <w:t xml:space="preserve"> km et </w:t>
      </w:r>
      <w:r w:rsidR="00061ED2">
        <w:t>4800</w:t>
      </w:r>
      <w:r>
        <w:t xml:space="preserve"> m de dénivelé soit </w:t>
      </w:r>
      <w:r w:rsidR="00061ED2">
        <w:t xml:space="preserve">87 </w:t>
      </w:r>
      <w:r>
        <w:t xml:space="preserve">km par jour et </w:t>
      </w:r>
      <w:r w:rsidR="00061ED2">
        <w:t>1600</w:t>
      </w:r>
      <w:r>
        <w:t xml:space="preserve"> m de dénivelée de moyenne (page</w:t>
      </w:r>
      <w:r w:rsidR="00061ED2">
        <w:t xml:space="preserve"> </w:t>
      </w:r>
      <w:r>
        <w:t>31 de la revue).</w:t>
      </w:r>
    </w:p>
    <w:p w14:paraId="17D705D9" w14:textId="77777777" w:rsidR="00061ED2" w:rsidRDefault="00061ED2">
      <w:r>
        <w:t>Il est important de signaler pour les nouveaux participants que les distances moyennes journalières peuvent être un peu plus longues en fonction de l’endroit où seront situés les hébergements. Il se peut aussi que ceux-ci soient en dehors des circuits. C’est l’organisateur qui nous propose les 2 hébergements d</w:t>
      </w:r>
      <w:r w:rsidR="00D812F9">
        <w:t>u</w:t>
      </w:r>
      <w:r>
        <w:t xml:space="preserve"> jeudi et vendredi soir.</w:t>
      </w:r>
    </w:p>
    <w:p w14:paraId="2F081AB1" w14:textId="77777777" w:rsidR="00C4627F" w:rsidRDefault="00061ED2">
      <w:r>
        <w:t xml:space="preserve"> </w:t>
      </w:r>
      <w:r w:rsidR="001670D9">
        <w:t>La ½ pension du mercredi soir et du samedi soir sera assurée comme d’habitude au château de Lemps.</w:t>
      </w:r>
    </w:p>
    <w:p w14:paraId="64F4CF5E" w14:textId="77777777" w:rsidR="001670D9" w:rsidRDefault="001670D9">
      <w:r>
        <w:t>Le coût global de l’inscription, de l’assurance annulation, du transport des bagages, des hébergements en ½ pension sera approximativement de 3</w:t>
      </w:r>
      <w:r w:rsidR="00061ED2">
        <w:t>90</w:t>
      </w:r>
      <w:r>
        <w:t xml:space="preserve"> € par personne plus frais de voyage.</w:t>
      </w:r>
      <w:r w:rsidR="00FA47CA">
        <w:t xml:space="preserve"> En cadeau cette année un</w:t>
      </w:r>
      <w:r w:rsidR="00061ED2">
        <w:t xml:space="preserve"> sac de sport </w:t>
      </w:r>
      <w:proofErr w:type="spellStart"/>
      <w:r w:rsidR="00061ED2">
        <w:t>Ekoï</w:t>
      </w:r>
      <w:proofErr w:type="spellEnd"/>
      <w:r w:rsidR="00FA47CA">
        <w:t xml:space="preserve">.  </w:t>
      </w:r>
    </w:p>
    <w:p w14:paraId="1EC4258A" w14:textId="77777777" w:rsidR="00006D1C" w:rsidRDefault="001670D9">
      <w:r>
        <w:t>Pratiquement, merci de me signaler par retour de mail si vous êtes intéressés et par quel circuit</w:t>
      </w:r>
      <w:r w:rsidR="00D812F9">
        <w:t xml:space="preserve"> en </w:t>
      </w:r>
      <w:r>
        <w:t xml:space="preserve"> me retourn</w:t>
      </w:r>
      <w:r w:rsidR="00D812F9">
        <w:t>ant</w:t>
      </w:r>
      <w:r>
        <w:t xml:space="preserve"> en même temps votre bulletin d’</w:t>
      </w:r>
      <w:r w:rsidR="00D812F9">
        <w:t>engagement</w:t>
      </w:r>
      <w:r>
        <w:t xml:space="preserve"> disponible </w:t>
      </w:r>
      <w:r w:rsidR="00D812F9">
        <w:t xml:space="preserve">page 69 </w:t>
      </w:r>
      <w:r>
        <w:t>d</w:t>
      </w:r>
      <w:r w:rsidR="00D812F9">
        <w:t>e</w:t>
      </w:r>
      <w:r>
        <w:t xml:space="preserve"> la revue (pour ceux qui ont déjà participé à l</w:t>
      </w:r>
      <w:r w:rsidR="00006D1C">
        <w:t>’Ardéchoise</w:t>
      </w:r>
      <w:r w:rsidR="00D812F9">
        <w:t>)</w:t>
      </w:r>
      <w:r w:rsidR="00006D1C">
        <w:t>.</w:t>
      </w:r>
      <w:r w:rsidR="00D812F9">
        <w:t xml:space="preserve"> Pour les autres, je vous joins un exemplaire du bulletin d’engagement. Remplir corectement votre bulletin : coordonnées personnelles, affiliation groupe cyclo Dounoux, nom du parcours CF ci-dessus, paiement + tarifs + hébergement + bagages ne rien remplir, option annulation N°2 oui ou non (vivement conseillée), signature en bas.</w:t>
      </w:r>
    </w:p>
    <w:p w14:paraId="65E0D12F" w14:textId="77777777" w:rsidR="00006D1C" w:rsidRDefault="00006D1C">
      <w:r w:rsidRPr="00FA47CA">
        <w:rPr>
          <w:b/>
          <w:color w:val="FF0000"/>
          <w:sz w:val="24"/>
          <w:szCs w:val="24"/>
        </w:rPr>
        <w:t xml:space="preserve">Il me faudrait votre réponse pour le </w:t>
      </w:r>
      <w:r w:rsidR="00D812F9">
        <w:rPr>
          <w:b/>
          <w:color w:val="FF0000"/>
          <w:sz w:val="24"/>
          <w:szCs w:val="24"/>
        </w:rPr>
        <w:t>dimanche 09 décembre</w:t>
      </w:r>
      <w:r w:rsidRPr="00FA47CA">
        <w:rPr>
          <w:b/>
          <w:color w:val="FF0000"/>
          <w:sz w:val="24"/>
          <w:szCs w:val="24"/>
        </w:rPr>
        <w:t xml:space="preserve"> au plus tard</w:t>
      </w:r>
      <w:r>
        <w:t>. Pas de chèque à joindre, nous procéderons comme d’habitude par prélèvement</w:t>
      </w:r>
      <w:r w:rsidR="00C4627F">
        <w:t>s</w:t>
      </w:r>
      <w:r>
        <w:t xml:space="preserve"> bancaire</w:t>
      </w:r>
      <w:r w:rsidR="00C4627F">
        <w:t>s qui débuteront le 30/12/2018. 6 prélèvements de 65 € chacun jusqu’au 31/05/2019, régularisation finale fin juin 2019.</w:t>
      </w:r>
    </w:p>
    <w:p w14:paraId="7CC5DECC" w14:textId="77777777" w:rsidR="00006D1C" w:rsidRDefault="00006D1C">
      <w:r>
        <w:t>Bien entendu, je suis à votre disposition pour tout renseignement utile.</w:t>
      </w:r>
    </w:p>
    <w:p w14:paraId="4E01396F" w14:textId="77777777" w:rsidR="00C4627F" w:rsidRDefault="00006D1C">
      <w:r>
        <w:t xml:space="preserve">Tél : 06 52 01 46 60 ou </w:t>
      </w:r>
      <w:r w:rsidR="00FA47CA">
        <w:t xml:space="preserve">adresse mail : </w:t>
      </w:r>
      <w:r w:rsidR="001670D9">
        <w:t xml:space="preserve"> </w:t>
      </w:r>
      <w:hyperlink r:id="rId4" w:history="1">
        <w:r w:rsidR="00FA47CA" w:rsidRPr="00F8768E">
          <w:rPr>
            <w:rStyle w:val="Lienhypertexte"/>
          </w:rPr>
          <w:t>jeanluc.grisval@hotmail.fr</w:t>
        </w:r>
      </w:hyperlink>
    </w:p>
    <w:p w14:paraId="200544F2" w14:textId="77777777" w:rsidR="00DC5C69" w:rsidRDefault="00FA47CA">
      <w:r w:rsidRPr="00FA47CA">
        <w:rPr>
          <w:i/>
        </w:rPr>
        <w:t>Jean-Luc GRISVAL</w:t>
      </w:r>
      <w:r w:rsidR="001670D9">
        <w:t xml:space="preserve">  </w:t>
      </w:r>
      <w:r w:rsidR="003620A7">
        <w:t xml:space="preserve">  </w:t>
      </w:r>
      <w:r w:rsidR="00686842">
        <w:t xml:space="preserve">     </w:t>
      </w:r>
      <w:r w:rsidR="00DC5C69">
        <w:t xml:space="preserve">  </w:t>
      </w:r>
    </w:p>
    <w:sectPr w:rsidR="00DC5C69" w:rsidSect="00C4627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5C69"/>
    <w:rsid w:val="00006D1C"/>
    <w:rsid w:val="00061ED2"/>
    <w:rsid w:val="001670D9"/>
    <w:rsid w:val="001C2AC7"/>
    <w:rsid w:val="00203DAB"/>
    <w:rsid w:val="003620A7"/>
    <w:rsid w:val="00407E25"/>
    <w:rsid w:val="00686842"/>
    <w:rsid w:val="007F3035"/>
    <w:rsid w:val="008D58D1"/>
    <w:rsid w:val="00C25D8B"/>
    <w:rsid w:val="00C4627F"/>
    <w:rsid w:val="00D812F9"/>
    <w:rsid w:val="00DC5C69"/>
    <w:rsid w:val="00FA4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5BFD"/>
  <w15:docId w15:val="{56A8364D-3D49-43EC-8F1A-C4392DFC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D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anluc.grisval@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2400</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Grisval</dc:creator>
  <cp:lastModifiedBy>Gilles Aupetit</cp:lastModifiedBy>
  <cp:revision>2</cp:revision>
  <dcterms:created xsi:type="dcterms:W3CDTF">2018-12-02T15:23:00Z</dcterms:created>
  <dcterms:modified xsi:type="dcterms:W3CDTF">2018-12-02T15:23:00Z</dcterms:modified>
</cp:coreProperties>
</file>