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09A9F" w14:textId="77777777" w:rsidR="001D24F0" w:rsidRDefault="00F93BC5" w:rsidP="00D77F0B">
      <w:pPr>
        <w:ind w:left="34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24F0">
        <w:rPr>
          <w:rFonts w:ascii="Arial" w:hAnsi="Arial" w:cs="Arial"/>
          <w:noProof/>
          <w:sz w:val="22"/>
          <w:szCs w:val="22"/>
        </w:rPr>
        <w:pict w14:anchorId="213AB76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4pt;margin-top:10.6pt;width:164.15pt;height:201.75pt;z-index:251657728;mso-wrap-style:none" stroked="f">
            <v:textbox>
              <w:txbxContent>
                <w:p w14:paraId="649B7BFB" w14:textId="77777777" w:rsidR="00D77F0B" w:rsidRPr="001D24F0" w:rsidRDefault="00D77F0B">
                  <w:pPr>
                    <w:rPr>
                      <w:sz w:val="21"/>
                      <w:szCs w:val="21"/>
                    </w:rPr>
                  </w:pPr>
                  <w:r w:rsidRPr="001D24F0">
                    <w:rPr>
                      <w:sz w:val="21"/>
                      <w:szCs w:val="21"/>
                    </w:rPr>
                    <w:fldChar w:fldCharType="begin"/>
                  </w:r>
                  <w:r w:rsidRPr="001D24F0">
                    <w:rPr>
                      <w:sz w:val="21"/>
                      <w:szCs w:val="21"/>
                    </w:rPr>
                    <w:instrText xml:space="preserve"> INCLUDEPICTURE "https://ffvelo.fr/wp-content/uploads/2013/10/rouler-en-groupe-bons-reflexes.jpg" \* MERGEFORMATINET </w:instrText>
                  </w:r>
                  <w:r w:rsidRPr="001D24F0">
                    <w:rPr>
                      <w:sz w:val="21"/>
                      <w:szCs w:val="21"/>
                    </w:rPr>
                    <w:fldChar w:fldCharType="separate"/>
                  </w:r>
                  <w:r w:rsidR="00F93BC5" w:rsidRPr="001D24F0">
                    <w:rPr>
                      <w:sz w:val="21"/>
                      <w:szCs w:val="21"/>
                    </w:rPr>
                    <w:pict w14:anchorId="4318F4B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rouler en groupe bons reflexes" style="width:150pt;height:194.4pt">
                        <v:imagedata r:id="rId5" r:href="rId6"/>
                      </v:shape>
                    </w:pict>
                  </w:r>
                  <w:r w:rsidRPr="001D24F0"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 w:rsidR="001D24F0">
        <w:rPr>
          <w:rFonts w:ascii="Arial" w:hAnsi="Arial" w:cs="Arial"/>
          <w:sz w:val="22"/>
          <w:szCs w:val="22"/>
        </w:rPr>
        <w:t xml:space="preserve">Salut Noël, </w:t>
      </w:r>
    </w:p>
    <w:p w14:paraId="3B18B328" w14:textId="77777777" w:rsidR="00B1531D" w:rsidRPr="001D24F0" w:rsidRDefault="00B1531D" w:rsidP="00D77F0B">
      <w:pPr>
        <w:ind w:left="342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Je comprends qu’il y ait des déçus de ne pouvoir participer à la sortie Stelvio cette année.</w:t>
      </w:r>
    </w:p>
    <w:p w14:paraId="3D9DE6DD" w14:textId="77777777" w:rsidR="00B1531D" w:rsidRPr="001D24F0" w:rsidRDefault="00B1531D" w:rsidP="00D77F0B">
      <w:pPr>
        <w:ind w:left="342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Mais les règles étaient fixées dès l’annonce du projet lors de notre AG et j’avais prévenu qu’il fallait être vigilant quant à sa boîte mail.</w:t>
      </w:r>
    </w:p>
    <w:p w14:paraId="6DAE8440" w14:textId="77777777" w:rsidR="00B1531D" w:rsidRPr="001D24F0" w:rsidRDefault="00B1531D" w:rsidP="00D77F0B">
      <w:pPr>
        <w:ind w:left="342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Ces règles sont celles établies par quelqu’un qui organise des sorties au sein du club depuis plus de 30 ans.</w:t>
      </w:r>
    </w:p>
    <w:p w14:paraId="5B146E87" w14:textId="77777777" w:rsidR="00B1531D" w:rsidRPr="001D24F0" w:rsidRDefault="00B1531D" w:rsidP="00EC1CC1">
      <w:pPr>
        <w:numPr>
          <w:ilvl w:val="0"/>
          <w:numId w:val="3"/>
        </w:numPr>
        <w:tabs>
          <w:tab w:val="clear" w:pos="3420"/>
          <w:tab w:val="num" w:pos="3780"/>
        </w:tabs>
        <w:ind w:left="378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 xml:space="preserve">Il faut choisir </w:t>
      </w:r>
      <w:r w:rsidR="00EC0DCC" w:rsidRPr="001D24F0">
        <w:rPr>
          <w:rFonts w:ascii="Arial" w:hAnsi="Arial" w:cs="Arial"/>
          <w:sz w:val="22"/>
          <w:szCs w:val="22"/>
        </w:rPr>
        <w:t>une</w:t>
      </w:r>
      <w:r w:rsidRPr="001D24F0">
        <w:rPr>
          <w:rFonts w:ascii="Arial" w:hAnsi="Arial" w:cs="Arial"/>
          <w:sz w:val="22"/>
          <w:szCs w:val="22"/>
        </w:rPr>
        <w:t xml:space="preserve"> destination</w:t>
      </w:r>
      <w:r w:rsidR="00EC0DCC" w:rsidRPr="001D24F0">
        <w:rPr>
          <w:rFonts w:ascii="Arial" w:hAnsi="Arial" w:cs="Arial"/>
          <w:sz w:val="22"/>
          <w:szCs w:val="22"/>
        </w:rPr>
        <w:t xml:space="preserve"> « alléchante ».</w:t>
      </w:r>
    </w:p>
    <w:p w14:paraId="39E124CF" w14:textId="77777777" w:rsidR="00B1531D" w:rsidRPr="001D24F0" w:rsidRDefault="00B1531D" w:rsidP="00EC1CC1">
      <w:pPr>
        <w:numPr>
          <w:ilvl w:val="0"/>
          <w:numId w:val="3"/>
        </w:numPr>
        <w:tabs>
          <w:tab w:val="clear" w:pos="3420"/>
          <w:tab w:val="num" w:pos="3780"/>
        </w:tabs>
        <w:ind w:left="378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Choisir si c’est de l’itinérant ou de</w:t>
      </w:r>
      <w:r w:rsidR="00EC0DCC" w:rsidRPr="001D24F0">
        <w:rPr>
          <w:rFonts w:ascii="Arial" w:hAnsi="Arial" w:cs="Arial"/>
          <w:sz w:val="22"/>
          <w:szCs w:val="22"/>
        </w:rPr>
        <w:t>s</w:t>
      </w:r>
      <w:r w:rsidRPr="001D24F0">
        <w:rPr>
          <w:rFonts w:ascii="Arial" w:hAnsi="Arial" w:cs="Arial"/>
          <w:sz w:val="22"/>
          <w:szCs w:val="22"/>
        </w:rPr>
        <w:t xml:space="preserve"> circuits en étoile depuis un hébergement fixe</w:t>
      </w:r>
      <w:r w:rsidR="00EC1CC1" w:rsidRPr="001D24F0">
        <w:rPr>
          <w:rFonts w:ascii="Arial" w:hAnsi="Arial" w:cs="Arial"/>
          <w:sz w:val="22"/>
          <w:szCs w:val="22"/>
        </w:rPr>
        <w:t>.</w:t>
      </w:r>
    </w:p>
    <w:p w14:paraId="0D4DE508" w14:textId="77777777" w:rsidR="00EC0DCC" w:rsidRPr="001D24F0" w:rsidRDefault="00EC0DCC" w:rsidP="00EC1CC1">
      <w:pPr>
        <w:numPr>
          <w:ilvl w:val="0"/>
          <w:numId w:val="3"/>
        </w:numPr>
        <w:tabs>
          <w:tab w:val="clear" w:pos="3420"/>
          <w:tab w:val="num" w:pos="3780"/>
        </w:tabs>
        <w:ind w:left="378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Trouver les hébergements quotidiens suffisamment confortables pour générer un repos minimal et c’est plus ou moins facile selon l’effectif, la saison et le pays traversé.</w:t>
      </w:r>
    </w:p>
    <w:p w14:paraId="0058107E" w14:textId="77777777" w:rsidR="00B1531D" w:rsidRPr="001D24F0" w:rsidRDefault="00B1531D" w:rsidP="00EC1CC1">
      <w:pPr>
        <w:numPr>
          <w:ilvl w:val="0"/>
          <w:numId w:val="1"/>
        </w:numPr>
        <w:tabs>
          <w:tab w:val="clear" w:pos="720"/>
          <w:tab w:val="left" w:pos="3780"/>
        </w:tabs>
        <w:ind w:left="3600" w:hanging="18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Trouver le circuit et le partager en étapes qui puissent satisfaire tout le groupe</w:t>
      </w:r>
      <w:r w:rsidR="00EC0DCC" w:rsidRPr="001D24F0">
        <w:rPr>
          <w:rFonts w:ascii="Arial" w:hAnsi="Arial" w:cs="Arial"/>
          <w:sz w:val="22"/>
          <w:szCs w:val="22"/>
        </w:rPr>
        <w:t xml:space="preserve"> et en fonction des hébergements trouvés</w:t>
      </w:r>
      <w:r w:rsidRPr="001D24F0">
        <w:rPr>
          <w:rFonts w:ascii="Arial" w:hAnsi="Arial" w:cs="Arial"/>
          <w:sz w:val="22"/>
          <w:szCs w:val="22"/>
        </w:rPr>
        <w:t>.</w:t>
      </w:r>
    </w:p>
    <w:p w14:paraId="4D7D682C" w14:textId="77777777" w:rsidR="00EC0DCC" w:rsidRPr="001D24F0" w:rsidRDefault="00EC0DCC" w:rsidP="00EC1CC1">
      <w:pPr>
        <w:numPr>
          <w:ilvl w:val="0"/>
          <w:numId w:val="1"/>
        </w:numPr>
        <w:tabs>
          <w:tab w:val="clear" w:pos="720"/>
          <w:tab w:val="left" w:pos="3780"/>
        </w:tabs>
        <w:ind w:left="342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Fabriquer un groupe homogène où chacun respecte les consignes ou les « fondamentaux » établis au départ.</w:t>
      </w:r>
    </w:p>
    <w:p w14:paraId="5F1234E1" w14:textId="77777777" w:rsidR="00CE200A" w:rsidRPr="001D24F0" w:rsidRDefault="00CE200A" w:rsidP="00EC1CC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Choisir le matériel  le plus approprié.</w:t>
      </w:r>
    </w:p>
    <w:p w14:paraId="58837C3F" w14:textId="77777777" w:rsidR="00EC0DCC" w:rsidRPr="001D24F0" w:rsidRDefault="00EC0DCC" w:rsidP="00EC1CC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Réaliser le projet dans un budget qui convienne à tous.</w:t>
      </w:r>
    </w:p>
    <w:p w14:paraId="474254ED" w14:textId="77777777" w:rsidR="00EC0DCC" w:rsidRPr="001D24F0" w:rsidRDefault="00EC0DCC" w:rsidP="00EC1CC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Créer l’ambiance indispensable au bon déroulement du séjour.</w:t>
      </w:r>
    </w:p>
    <w:p w14:paraId="56C0F258" w14:textId="77777777" w:rsidR="00EC0DCC" w:rsidRPr="001D24F0" w:rsidRDefault="00CE200A" w:rsidP="00EC1CC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 xml:space="preserve">Eviter au « coach » le stress et lui permettre </w:t>
      </w:r>
      <w:r w:rsidR="00EC0DCC" w:rsidRPr="001D24F0">
        <w:rPr>
          <w:rFonts w:ascii="Arial" w:hAnsi="Arial" w:cs="Arial"/>
          <w:sz w:val="22"/>
          <w:szCs w:val="22"/>
        </w:rPr>
        <w:t xml:space="preserve">de profiter comme les autres des bienfaits procurés par la découverte des routes, </w:t>
      </w:r>
      <w:r w:rsidRPr="001D24F0">
        <w:rPr>
          <w:rFonts w:ascii="Arial" w:hAnsi="Arial" w:cs="Arial"/>
          <w:sz w:val="22"/>
          <w:szCs w:val="22"/>
        </w:rPr>
        <w:t>d</w:t>
      </w:r>
      <w:r w:rsidR="00EC0DCC" w:rsidRPr="001D24F0">
        <w:rPr>
          <w:rFonts w:ascii="Arial" w:hAnsi="Arial" w:cs="Arial"/>
          <w:sz w:val="22"/>
          <w:szCs w:val="22"/>
        </w:rPr>
        <w:t xml:space="preserve">es paysages offerts, </w:t>
      </w:r>
      <w:r w:rsidRPr="001D24F0">
        <w:rPr>
          <w:rFonts w:ascii="Arial" w:hAnsi="Arial" w:cs="Arial"/>
          <w:sz w:val="22"/>
          <w:szCs w:val="22"/>
        </w:rPr>
        <w:t>d</w:t>
      </w:r>
      <w:r w:rsidR="00EC0DCC" w:rsidRPr="001D24F0">
        <w:rPr>
          <w:rFonts w:ascii="Arial" w:hAnsi="Arial" w:cs="Arial"/>
          <w:sz w:val="22"/>
          <w:szCs w:val="22"/>
        </w:rPr>
        <w:t>es hébergements,</w:t>
      </w:r>
      <w:r w:rsidRPr="001D24F0">
        <w:rPr>
          <w:rFonts w:ascii="Arial" w:hAnsi="Arial" w:cs="Arial"/>
          <w:sz w:val="22"/>
          <w:szCs w:val="22"/>
        </w:rPr>
        <w:t xml:space="preserve"> </w:t>
      </w:r>
      <w:r w:rsidR="00EC1CC1" w:rsidRPr="001D24F0">
        <w:rPr>
          <w:rFonts w:ascii="Arial" w:hAnsi="Arial" w:cs="Arial"/>
          <w:sz w:val="22"/>
          <w:szCs w:val="22"/>
        </w:rPr>
        <w:t>le</w:t>
      </w:r>
      <w:r w:rsidR="00EC0DCC" w:rsidRPr="001D24F0">
        <w:rPr>
          <w:rFonts w:ascii="Arial" w:hAnsi="Arial" w:cs="Arial"/>
          <w:sz w:val="22"/>
          <w:szCs w:val="22"/>
        </w:rPr>
        <w:t>s rencontres</w:t>
      </w:r>
      <w:r w:rsidRPr="001D24F0">
        <w:rPr>
          <w:rFonts w:ascii="Arial" w:hAnsi="Arial" w:cs="Arial"/>
          <w:sz w:val="22"/>
          <w:szCs w:val="22"/>
        </w:rPr>
        <w:t>, l’effort physique, etc…</w:t>
      </w:r>
      <w:r w:rsidR="00EC0DCC" w:rsidRPr="001D24F0">
        <w:rPr>
          <w:rFonts w:ascii="Arial" w:hAnsi="Arial" w:cs="Arial"/>
          <w:sz w:val="22"/>
          <w:szCs w:val="22"/>
        </w:rPr>
        <w:t xml:space="preserve"> </w:t>
      </w:r>
    </w:p>
    <w:p w14:paraId="431E098A" w14:textId="77777777" w:rsidR="00CE200A" w:rsidRPr="001D24F0" w:rsidRDefault="00CE200A" w:rsidP="00EC1CC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Assurer sa « crédibilité » pour créer</w:t>
      </w:r>
      <w:r w:rsidR="00EC1CC1" w:rsidRPr="001D24F0">
        <w:rPr>
          <w:rFonts w:ascii="Arial" w:hAnsi="Arial" w:cs="Arial"/>
          <w:sz w:val="22"/>
          <w:szCs w:val="22"/>
        </w:rPr>
        <w:t xml:space="preserve"> à son égard </w:t>
      </w:r>
      <w:r w:rsidRPr="001D24F0">
        <w:rPr>
          <w:rFonts w:ascii="Arial" w:hAnsi="Arial" w:cs="Arial"/>
          <w:sz w:val="22"/>
          <w:szCs w:val="22"/>
        </w:rPr>
        <w:t>la confi</w:t>
      </w:r>
      <w:r w:rsidR="003815FD" w:rsidRPr="001D24F0">
        <w:rPr>
          <w:rFonts w:ascii="Arial" w:hAnsi="Arial" w:cs="Arial"/>
          <w:sz w:val="22"/>
          <w:szCs w:val="22"/>
        </w:rPr>
        <w:t xml:space="preserve">ance de chaque membre du groupe </w:t>
      </w:r>
      <w:r w:rsidR="00CD3CCD" w:rsidRPr="001D24F0">
        <w:rPr>
          <w:rFonts w:ascii="Arial" w:hAnsi="Arial" w:cs="Arial"/>
          <w:sz w:val="22"/>
          <w:szCs w:val="22"/>
        </w:rPr>
        <w:t xml:space="preserve">et lui permettre d’apporter une touche de souplesse dans les décisions qu’il est </w:t>
      </w:r>
      <w:r w:rsidR="001D24F0">
        <w:rPr>
          <w:rFonts w:ascii="Arial" w:hAnsi="Arial" w:cs="Arial"/>
          <w:sz w:val="22"/>
          <w:szCs w:val="22"/>
        </w:rPr>
        <w:t>à même</w:t>
      </w:r>
      <w:r w:rsidR="00CD3CCD" w:rsidRPr="001D24F0">
        <w:rPr>
          <w:rFonts w:ascii="Arial" w:hAnsi="Arial" w:cs="Arial"/>
          <w:sz w:val="22"/>
          <w:szCs w:val="22"/>
        </w:rPr>
        <w:t xml:space="preserve"> de prendre à l’</w:t>
      </w:r>
      <w:r w:rsidR="00622C69" w:rsidRPr="001D24F0">
        <w:rPr>
          <w:rFonts w:ascii="Arial" w:hAnsi="Arial" w:cs="Arial"/>
          <w:sz w:val="22"/>
          <w:szCs w:val="22"/>
        </w:rPr>
        <w:t>improviste durant le séjour.</w:t>
      </w:r>
    </w:p>
    <w:p w14:paraId="7260B85D" w14:textId="77777777" w:rsidR="00CE200A" w:rsidRPr="001D24F0" w:rsidRDefault="00CE200A" w:rsidP="00CE20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8DC1B3" w14:textId="77777777" w:rsidR="00CE200A" w:rsidRPr="001D24F0" w:rsidRDefault="00CE200A" w:rsidP="00F93BC5">
      <w:pPr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C’est pour</w:t>
      </w:r>
      <w:r w:rsidR="00622C69" w:rsidRPr="001D24F0">
        <w:rPr>
          <w:rFonts w:ascii="Arial" w:hAnsi="Arial" w:cs="Arial"/>
          <w:sz w:val="22"/>
          <w:szCs w:val="22"/>
        </w:rPr>
        <w:t xml:space="preserve"> tout</w:t>
      </w:r>
      <w:r w:rsidRPr="001D24F0">
        <w:rPr>
          <w:rFonts w:ascii="Arial" w:hAnsi="Arial" w:cs="Arial"/>
          <w:sz w:val="22"/>
          <w:szCs w:val="22"/>
        </w:rPr>
        <w:t xml:space="preserve"> cela qu’il reste </w:t>
      </w:r>
      <w:r w:rsidR="00CD3CCD" w:rsidRPr="001D24F0">
        <w:rPr>
          <w:rFonts w:ascii="Arial" w:hAnsi="Arial" w:cs="Arial"/>
          <w:sz w:val="22"/>
          <w:szCs w:val="22"/>
        </w:rPr>
        <w:t xml:space="preserve">au départ </w:t>
      </w:r>
      <w:r w:rsidRPr="001D24F0">
        <w:rPr>
          <w:rFonts w:ascii="Arial" w:hAnsi="Arial" w:cs="Arial"/>
          <w:sz w:val="22"/>
          <w:szCs w:val="22"/>
        </w:rPr>
        <w:t xml:space="preserve">le seul à choisir les règles qui seront celles du projet </w:t>
      </w:r>
      <w:r w:rsidR="00622C69" w:rsidRPr="001D24F0">
        <w:rPr>
          <w:rFonts w:ascii="Arial" w:hAnsi="Arial" w:cs="Arial"/>
          <w:sz w:val="22"/>
          <w:szCs w:val="22"/>
        </w:rPr>
        <w:t xml:space="preserve">cohérant </w:t>
      </w:r>
      <w:r w:rsidRPr="001D24F0">
        <w:rPr>
          <w:rFonts w:ascii="Arial" w:hAnsi="Arial" w:cs="Arial"/>
          <w:sz w:val="22"/>
          <w:szCs w:val="22"/>
        </w:rPr>
        <w:t>dont il a la responsabilité.</w:t>
      </w:r>
    </w:p>
    <w:p w14:paraId="704C9185" w14:textId="77777777" w:rsidR="00CE200A" w:rsidRPr="001D24F0" w:rsidRDefault="00CE200A" w:rsidP="00F93BC5">
      <w:pPr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Je sais par</w:t>
      </w:r>
      <w:r w:rsidR="001D24F0">
        <w:rPr>
          <w:rFonts w:ascii="Arial" w:hAnsi="Arial" w:cs="Arial"/>
          <w:sz w:val="22"/>
          <w:szCs w:val="22"/>
        </w:rPr>
        <w:t xml:space="preserve"> expérience ce qui nuit à un</w:t>
      </w:r>
      <w:r w:rsidRPr="001D24F0">
        <w:rPr>
          <w:rFonts w:ascii="Arial" w:hAnsi="Arial" w:cs="Arial"/>
          <w:sz w:val="22"/>
          <w:szCs w:val="22"/>
        </w:rPr>
        <w:t xml:space="preserve"> séjour lorsque chacun se mêle de vouloir organiser à sa façon, </w:t>
      </w:r>
      <w:r w:rsidR="001D24F0">
        <w:rPr>
          <w:rFonts w:ascii="Arial" w:hAnsi="Arial" w:cs="Arial"/>
          <w:sz w:val="22"/>
          <w:szCs w:val="22"/>
        </w:rPr>
        <w:t xml:space="preserve">et </w:t>
      </w:r>
      <w:r w:rsidRPr="001D24F0">
        <w:rPr>
          <w:rFonts w:ascii="Arial" w:hAnsi="Arial" w:cs="Arial"/>
          <w:sz w:val="22"/>
          <w:szCs w:val="22"/>
        </w:rPr>
        <w:t xml:space="preserve">souvent </w:t>
      </w:r>
      <w:r w:rsidR="001D24F0">
        <w:rPr>
          <w:rFonts w:ascii="Arial" w:hAnsi="Arial" w:cs="Arial"/>
          <w:sz w:val="22"/>
          <w:szCs w:val="22"/>
        </w:rPr>
        <w:t>dans</w:t>
      </w:r>
      <w:r w:rsidRPr="001D24F0">
        <w:rPr>
          <w:rFonts w:ascii="Arial" w:hAnsi="Arial" w:cs="Arial"/>
          <w:sz w:val="22"/>
          <w:szCs w:val="22"/>
        </w:rPr>
        <w:t xml:space="preserve"> son propre intérêt.</w:t>
      </w:r>
    </w:p>
    <w:p w14:paraId="44777C93" w14:textId="77777777" w:rsidR="00CD3CCD" w:rsidRPr="001D24F0" w:rsidRDefault="00CD3CCD" w:rsidP="00F93BC5">
      <w:pPr>
        <w:jc w:val="both"/>
        <w:rPr>
          <w:rFonts w:ascii="Arial" w:hAnsi="Arial" w:cs="Arial"/>
          <w:sz w:val="22"/>
          <w:szCs w:val="22"/>
        </w:rPr>
      </w:pPr>
    </w:p>
    <w:p w14:paraId="36F2E48D" w14:textId="77777777" w:rsidR="00CD3CCD" w:rsidRDefault="007D35ED" w:rsidP="00F93BC5">
      <w:pPr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Et pour</w:t>
      </w:r>
      <w:r w:rsidR="00CD3CCD" w:rsidRPr="001D24F0">
        <w:rPr>
          <w:rFonts w:ascii="Arial" w:hAnsi="Arial" w:cs="Arial"/>
          <w:sz w:val="22"/>
          <w:szCs w:val="22"/>
        </w:rPr>
        <w:t xml:space="preserve"> répondre p</w:t>
      </w:r>
      <w:r w:rsidR="00622C69" w:rsidRPr="001D24F0">
        <w:rPr>
          <w:rFonts w:ascii="Arial" w:hAnsi="Arial" w:cs="Arial"/>
          <w:sz w:val="22"/>
          <w:szCs w:val="22"/>
        </w:rPr>
        <w:t>récisément</w:t>
      </w:r>
      <w:r w:rsidRPr="001D24F0">
        <w:rPr>
          <w:rFonts w:ascii="Arial" w:hAnsi="Arial" w:cs="Arial"/>
          <w:sz w:val="22"/>
          <w:szCs w:val="22"/>
        </w:rPr>
        <w:t xml:space="preserve"> à ton mail</w:t>
      </w:r>
      <w:r w:rsidR="00622C69" w:rsidRPr="001D24F0">
        <w:rPr>
          <w:rFonts w:ascii="Arial" w:hAnsi="Arial" w:cs="Arial"/>
          <w:sz w:val="22"/>
          <w:szCs w:val="22"/>
        </w:rPr>
        <w:t>, je</w:t>
      </w:r>
      <w:r w:rsidR="00CD3CCD" w:rsidRPr="001D24F0">
        <w:rPr>
          <w:rFonts w:ascii="Arial" w:hAnsi="Arial" w:cs="Arial"/>
          <w:sz w:val="22"/>
          <w:szCs w:val="22"/>
        </w:rPr>
        <w:t xml:space="preserve"> pense :</w:t>
      </w:r>
    </w:p>
    <w:p w14:paraId="1F36C433" w14:textId="77777777" w:rsidR="00F93BC5" w:rsidRPr="001D24F0" w:rsidRDefault="00F93BC5" w:rsidP="00F93BC5">
      <w:pPr>
        <w:jc w:val="both"/>
        <w:rPr>
          <w:rFonts w:ascii="Arial" w:hAnsi="Arial" w:cs="Arial"/>
          <w:sz w:val="22"/>
          <w:szCs w:val="22"/>
        </w:rPr>
      </w:pPr>
    </w:p>
    <w:p w14:paraId="13119D3D" w14:textId="77777777" w:rsidR="00622C69" w:rsidRPr="001D24F0" w:rsidRDefault="00F93BC5" w:rsidP="00F93BC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1D24F0">
        <w:rPr>
          <w:rFonts w:ascii="Arial" w:hAnsi="Arial" w:cs="Arial"/>
          <w:sz w:val="22"/>
          <w:szCs w:val="22"/>
        </w:rPr>
        <w:t>ue</w:t>
      </w:r>
      <w:r w:rsidR="00CD3CCD" w:rsidRPr="001D24F0">
        <w:rPr>
          <w:rFonts w:ascii="Arial" w:hAnsi="Arial" w:cs="Arial"/>
          <w:sz w:val="22"/>
          <w:szCs w:val="22"/>
        </w:rPr>
        <w:t xml:space="preserve"> couper </w:t>
      </w:r>
      <w:r w:rsidR="001D24F0">
        <w:rPr>
          <w:rFonts w:ascii="Arial" w:hAnsi="Arial" w:cs="Arial"/>
          <w:sz w:val="22"/>
          <w:szCs w:val="22"/>
        </w:rPr>
        <w:t xml:space="preserve">le groupe </w:t>
      </w:r>
      <w:r w:rsidR="00CD3CCD" w:rsidRPr="001D24F0">
        <w:rPr>
          <w:rFonts w:ascii="Arial" w:hAnsi="Arial" w:cs="Arial"/>
          <w:sz w:val="22"/>
          <w:szCs w:val="22"/>
        </w:rPr>
        <w:t xml:space="preserve">en </w:t>
      </w:r>
      <w:r w:rsidR="00622C69" w:rsidRPr="001D24F0">
        <w:rPr>
          <w:rFonts w:ascii="Arial" w:hAnsi="Arial" w:cs="Arial"/>
          <w:sz w:val="22"/>
          <w:szCs w:val="22"/>
        </w:rPr>
        <w:t>2</w:t>
      </w:r>
      <w:r w:rsidR="007D2CC3" w:rsidRPr="001D24F0">
        <w:rPr>
          <w:rFonts w:ascii="Arial" w:hAnsi="Arial" w:cs="Arial"/>
          <w:sz w:val="22"/>
          <w:szCs w:val="22"/>
        </w:rPr>
        <w:t xml:space="preserve">, surtout entre </w:t>
      </w:r>
      <w:r w:rsidR="007D2CC3" w:rsidRPr="001D24F0">
        <w:rPr>
          <w:rFonts w:ascii="Arial" w:hAnsi="Arial" w:cs="Arial"/>
          <w:i/>
          <w:sz w:val="22"/>
          <w:szCs w:val="22"/>
        </w:rPr>
        <w:t>cool, moins cool, plus cool, très cool,</w:t>
      </w:r>
      <w:r w:rsidR="00622C69" w:rsidRPr="001D24F0">
        <w:rPr>
          <w:rFonts w:ascii="Arial" w:hAnsi="Arial" w:cs="Arial"/>
          <w:sz w:val="22"/>
          <w:szCs w:val="22"/>
        </w:rPr>
        <w:t xml:space="preserve"> </w:t>
      </w:r>
      <w:r w:rsidR="007D2CC3" w:rsidRPr="001D24F0">
        <w:rPr>
          <w:rFonts w:ascii="Arial" w:hAnsi="Arial" w:cs="Arial"/>
          <w:sz w:val="22"/>
          <w:szCs w:val="22"/>
        </w:rPr>
        <w:t xml:space="preserve">risque plus de le </w:t>
      </w:r>
      <w:r w:rsidR="007D2CC3" w:rsidRPr="001D24F0">
        <w:rPr>
          <w:rFonts w:ascii="Arial" w:hAnsi="Arial" w:cs="Arial"/>
          <w:i/>
          <w:sz w:val="22"/>
          <w:szCs w:val="22"/>
        </w:rPr>
        <w:t>« cooler »</w:t>
      </w:r>
      <w:r w:rsidR="007D2CC3" w:rsidRPr="001D24F0">
        <w:rPr>
          <w:rFonts w:ascii="Arial" w:hAnsi="Arial" w:cs="Arial"/>
          <w:sz w:val="22"/>
          <w:szCs w:val="22"/>
        </w:rPr>
        <w:t xml:space="preserve"> qu’aller</w:t>
      </w:r>
      <w:r w:rsidR="00CD3CCD" w:rsidRPr="001D24F0">
        <w:rPr>
          <w:rFonts w:ascii="Arial" w:hAnsi="Arial" w:cs="Arial"/>
          <w:sz w:val="22"/>
          <w:szCs w:val="22"/>
        </w:rPr>
        <w:t xml:space="preserve"> dans le sens de </w:t>
      </w:r>
      <w:r w:rsidR="001D24F0">
        <w:rPr>
          <w:rFonts w:ascii="Arial" w:hAnsi="Arial" w:cs="Arial"/>
          <w:sz w:val="22"/>
          <w:szCs w:val="22"/>
        </w:rPr>
        <w:t>son homogénéité</w:t>
      </w:r>
      <w:r w:rsidR="00622C69" w:rsidRPr="001D24F0">
        <w:rPr>
          <w:rFonts w:ascii="Arial" w:hAnsi="Arial" w:cs="Arial"/>
          <w:sz w:val="22"/>
          <w:szCs w:val="22"/>
        </w:rPr>
        <w:t>, surtout sur des routes à l’étranger que seul le coach connaît</w:t>
      </w:r>
      <w:r w:rsidR="007D35ED" w:rsidRPr="001D24F0">
        <w:rPr>
          <w:rFonts w:ascii="Arial" w:hAnsi="Arial" w:cs="Arial"/>
          <w:sz w:val="22"/>
          <w:szCs w:val="22"/>
        </w:rPr>
        <w:t xml:space="preserve"> pour les avoir repérées.</w:t>
      </w:r>
    </w:p>
    <w:p w14:paraId="25C9F64B" w14:textId="77777777" w:rsidR="00622C69" w:rsidRPr="001D24F0" w:rsidRDefault="00622C69" w:rsidP="00F93BC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 xml:space="preserve">Qu’un peloton </w:t>
      </w:r>
      <w:r w:rsidR="007D2CC3" w:rsidRPr="001D24F0">
        <w:rPr>
          <w:rFonts w:ascii="Arial" w:hAnsi="Arial" w:cs="Arial"/>
          <w:sz w:val="22"/>
          <w:szCs w:val="22"/>
        </w:rPr>
        <w:t xml:space="preserve">de </w:t>
      </w:r>
      <w:r w:rsidRPr="001D24F0">
        <w:rPr>
          <w:rFonts w:ascii="Arial" w:hAnsi="Arial" w:cs="Arial"/>
          <w:sz w:val="22"/>
          <w:szCs w:val="22"/>
        </w:rPr>
        <w:t>20 cycliste</w:t>
      </w:r>
      <w:r w:rsidR="007D2CC3" w:rsidRPr="001D24F0">
        <w:rPr>
          <w:rFonts w:ascii="Arial" w:hAnsi="Arial" w:cs="Arial"/>
          <w:sz w:val="22"/>
          <w:szCs w:val="22"/>
        </w:rPr>
        <w:t>s reste la taille raisonnable sur des routes ouvertes à la ci</w:t>
      </w:r>
      <w:r w:rsidR="001D24F0">
        <w:rPr>
          <w:rFonts w:ascii="Arial" w:hAnsi="Arial" w:cs="Arial"/>
          <w:sz w:val="22"/>
          <w:szCs w:val="22"/>
        </w:rPr>
        <w:t>rculation et en fonction de la capacité du camion.</w:t>
      </w:r>
    </w:p>
    <w:p w14:paraId="4FFA5983" w14:textId="77777777" w:rsidR="00CD3CCD" w:rsidRPr="001D24F0" w:rsidRDefault="007D35ED" w:rsidP="00F93BC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Q</w:t>
      </w:r>
      <w:r w:rsidR="00CD3CCD" w:rsidRPr="001D24F0">
        <w:rPr>
          <w:rFonts w:ascii="Arial" w:hAnsi="Arial" w:cs="Arial"/>
          <w:sz w:val="22"/>
          <w:szCs w:val="22"/>
        </w:rPr>
        <w:t xml:space="preserve">u’ajouter un </w:t>
      </w:r>
      <w:r w:rsidRPr="001D24F0">
        <w:rPr>
          <w:rFonts w:ascii="Arial" w:hAnsi="Arial" w:cs="Arial"/>
          <w:sz w:val="22"/>
          <w:szCs w:val="22"/>
        </w:rPr>
        <w:t xml:space="preserve">second </w:t>
      </w:r>
      <w:r w:rsidR="00CD3CCD" w:rsidRPr="001D24F0">
        <w:rPr>
          <w:rFonts w:ascii="Arial" w:hAnsi="Arial" w:cs="Arial"/>
          <w:sz w:val="22"/>
          <w:szCs w:val="22"/>
        </w:rPr>
        <w:t xml:space="preserve">véhicule </w:t>
      </w:r>
      <w:r w:rsidRPr="001D24F0">
        <w:rPr>
          <w:rFonts w:ascii="Arial" w:hAnsi="Arial" w:cs="Arial"/>
          <w:sz w:val="22"/>
          <w:szCs w:val="22"/>
        </w:rPr>
        <w:t>complique davantage leur</w:t>
      </w:r>
      <w:r w:rsidR="00622C69" w:rsidRPr="001D24F0">
        <w:rPr>
          <w:rFonts w:ascii="Arial" w:hAnsi="Arial" w:cs="Arial"/>
          <w:sz w:val="22"/>
          <w:szCs w:val="22"/>
        </w:rPr>
        <w:t xml:space="preserve"> gestion </w:t>
      </w:r>
      <w:r w:rsidRPr="001D24F0">
        <w:rPr>
          <w:rFonts w:ascii="Arial" w:hAnsi="Arial" w:cs="Arial"/>
          <w:sz w:val="22"/>
          <w:szCs w:val="22"/>
        </w:rPr>
        <w:t>au quotidien</w:t>
      </w:r>
      <w:r w:rsidR="00622C69" w:rsidRPr="001D24F0">
        <w:rPr>
          <w:rFonts w:ascii="Arial" w:hAnsi="Arial" w:cs="Arial"/>
          <w:sz w:val="22"/>
          <w:szCs w:val="22"/>
        </w:rPr>
        <w:t xml:space="preserve"> et </w:t>
      </w:r>
      <w:r w:rsidRPr="001D24F0">
        <w:rPr>
          <w:rFonts w:ascii="Arial" w:hAnsi="Arial" w:cs="Arial"/>
          <w:sz w:val="22"/>
          <w:szCs w:val="22"/>
        </w:rPr>
        <w:t>la gestion des</w:t>
      </w:r>
      <w:r w:rsidR="00622C69" w:rsidRPr="001D24F0">
        <w:rPr>
          <w:rFonts w:ascii="Arial" w:hAnsi="Arial" w:cs="Arial"/>
          <w:sz w:val="22"/>
          <w:szCs w:val="22"/>
        </w:rPr>
        <w:t xml:space="preserve"> chauffeur</w:t>
      </w:r>
      <w:r w:rsidRPr="001D24F0">
        <w:rPr>
          <w:rFonts w:ascii="Arial" w:hAnsi="Arial" w:cs="Arial"/>
          <w:sz w:val="22"/>
          <w:szCs w:val="22"/>
        </w:rPr>
        <w:t>s.</w:t>
      </w:r>
    </w:p>
    <w:p w14:paraId="5248CE41" w14:textId="77777777" w:rsidR="00D77F0B" w:rsidRPr="001D24F0" w:rsidRDefault="007D35ED" w:rsidP="00F93BC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Q</w:t>
      </w:r>
      <w:r w:rsidR="00622C69" w:rsidRPr="001D24F0">
        <w:rPr>
          <w:rFonts w:ascii="Arial" w:hAnsi="Arial" w:cs="Arial"/>
          <w:sz w:val="22"/>
          <w:szCs w:val="22"/>
        </w:rPr>
        <w:t>ue cela génère un coût supplémentaire pas obligatoirement accepté par toutes les personnes.</w:t>
      </w:r>
      <w:r w:rsidR="00D77F0B" w:rsidRPr="001D24F0">
        <w:rPr>
          <w:rFonts w:ascii="Arial" w:hAnsi="Arial" w:cs="Arial"/>
          <w:sz w:val="22"/>
          <w:szCs w:val="22"/>
        </w:rPr>
        <w:t xml:space="preserve"> </w:t>
      </w:r>
    </w:p>
    <w:p w14:paraId="4E1D8162" w14:textId="77777777" w:rsidR="007D2CC3" w:rsidRPr="001D24F0" w:rsidRDefault="007D2CC3" w:rsidP="00F93BC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Qu’il est difficile, voire impossible parfois de trouver l’hébergeur qui accepte au-delà de 20 personnes pour une seule nuit en ½ pension.</w:t>
      </w:r>
    </w:p>
    <w:p w14:paraId="5CF96A69" w14:textId="77777777" w:rsidR="007D2CC3" w:rsidRPr="001D24F0" w:rsidRDefault="007D2CC3" w:rsidP="00F93BC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 xml:space="preserve">Que le bus qu’on utilise </w:t>
      </w:r>
      <w:r w:rsidR="007D35ED" w:rsidRPr="001D24F0">
        <w:rPr>
          <w:rFonts w:ascii="Arial" w:hAnsi="Arial" w:cs="Arial"/>
          <w:sz w:val="22"/>
          <w:szCs w:val="22"/>
        </w:rPr>
        <w:t>depuis trois</w:t>
      </w:r>
      <w:r w:rsidR="0050005F" w:rsidRPr="001D24F0">
        <w:rPr>
          <w:rFonts w:ascii="Arial" w:hAnsi="Arial" w:cs="Arial"/>
          <w:sz w:val="22"/>
          <w:szCs w:val="22"/>
        </w:rPr>
        <w:t xml:space="preserve"> </w:t>
      </w:r>
      <w:r w:rsidRPr="001D24F0">
        <w:rPr>
          <w:rFonts w:ascii="Arial" w:hAnsi="Arial" w:cs="Arial"/>
          <w:sz w:val="22"/>
          <w:szCs w:val="22"/>
        </w:rPr>
        <w:t>« Descente</w:t>
      </w:r>
      <w:r w:rsidR="0050005F" w:rsidRPr="001D24F0">
        <w:rPr>
          <w:rFonts w:ascii="Arial" w:hAnsi="Arial" w:cs="Arial"/>
          <w:sz w:val="22"/>
          <w:szCs w:val="22"/>
        </w:rPr>
        <w:t>s</w:t>
      </w:r>
      <w:r w:rsidRPr="001D24F0">
        <w:rPr>
          <w:rFonts w:ascii="Arial" w:hAnsi="Arial" w:cs="Arial"/>
          <w:sz w:val="22"/>
          <w:szCs w:val="22"/>
        </w:rPr>
        <w:t xml:space="preserve"> au Ventoux » reste le plus adapté à notre projet</w:t>
      </w:r>
      <w:r w:rsidR="0050005F" w:rsidRPr="001D24F0">
        <w:rPr>
          <w:rFonts w:ascii="Arial" w:hAnsi="Arial" w:cs="Arial"/>
          <w:sz w:val="22"/>
          <w:szCs w:val="22"/>
        </w:rPr>
        <w:t>, pour les personnes, pour les vélos et pour son prix de  revient.</w:t>
      </w:r>
    </w:p>
    <w:p w14:paraId="677427DE" w14:textId="77777777" w:rsidR="00CE200A" w:rsidRPr="001D24F0" w:rsidRDefault="00CE200A" w:rsidP="00F93BC5">
      <w:pPr>
        <w:jc w:val="both"/>
        <w:rPr>
          <w:rFonts w:ascii="Arial" w:hAnsi="Arial" w:cs="Arial"/>
          <w:sz w:val="22"/>
          <w:szCs w:val="22"/>
        </w:rPr>
      </w:pPr>
    </w:p>
    <w:p w14:paraId="6E2A54CD" w14:textId="77777777" w:rsidR="001D24F0" w:rsidRPr="001D24F0" w:rsidRDefault="007D35ED" w:rsidP="00F93BC5">
      <w:pPr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 xml:space="preserve">Pour cette année, j’ai passé déjà beaucoup de temps sur le projet depuis son annonce le 23 novembre et il est quasi </w:t>
      </w:r>
      <w:r w:rsidR="001D24F0">
        <w:rPr>
          <w:rFonts w:ascii="Arial" w:hAnsi="Arial" w:cs="Arial"/>
          <w:sz w:val="22"/>
          <w:szCs w:val="22"/>
        </w:rPr>
        <w:t>« </w:t>
      </w:r>
      <w:r w:rsidRPr="001D24F0">
        <w:rPr>
          <w:rFonts w:ascii="Arial" w:hAnsi="Arial" w:cs="Arial"/>
          <w:sz w:val="22"/>
          <w:szCs w:val="22"/>
        </w:rPr>
        <w:t>ficelé</w:t>
      </w:r>
      <w:r w:rsidR="001D24F0">
        <w:rPr>
          <w:rFonts w:ascii="Arial" w:hAnsi="Arial" w:cs="Arial"/>
          <w:sz w:val="22"/>
          <w:szCs w:val="22"/>
        </w:rPr>
        <w:t> »</w:t>
      </w:r>
      <w:r w:rsidRPr="001D24F0">
        <w:rPr>
          <w:rFonts w:ascii="Arial" w:hAnsi="Arial" w:cs="Arial"/>
          <w:sz w:val="22"/>
          <w:szCs w:val="22"/>
        </w:rPr>
        <w:t xml:space="preserve"> en dehors de la reconnaissance visuelle des parcours que je ferai au printemps avec Renée.</w:t>
      </w:r>
    </w:p>
    <w:p w14:paraId="69041E8D" w14:textId="77777777" w:rsidR="00F93BC5" w:rsidRDefault="00F93BC5" w:rsidP="00F93BC5">
      <w:pPr>
        <w:jc w:val="both"/>
        <w:rPr>
          <w:rFonts w:ascii="Arial" w:hAnsi="Arial" w:cs="Arial"/>
          <w:sz w:val="22"/>
          <w:szCs w:val="22"/>
        </w:rPr>
      </w:pPr>
    </w:p>
    <w:p w14:paraId="5E14FE95" w14:textId="77777777" w:rsidR="007D35ED" w:rsidRPr="001D24F0" w:rsidRDefault="001D24F0" w:rsidP="00F93BC5">
      <w:pPr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>J</w:t>
      </w:r>
      <w:r w:rsidR="007D35ED" w:rsidRPr="001D24F0">
        <w:rPr>
          <w:rFonts w:ascii="Arial" w:hAnsi="Arial" w:cs="Arial"/>
          <w:sz w:val="22"/>
          <w:szCs w:val="22"/>
        </w:rPr>
        <w:t>e propose simplement de renouveler dès l’an prochain l’expérience si celle de cette année se déroule normalement et donne satis</w:t>
      </w:r>
      <w:r w:rsidRPr="001D24F0">
        <w:rPr>
          <w:rFonts w:ascii="Arial" w:hAnsi="Arial" w:cs="Arial"/>
          <w:sz w:val="22"/>
          <w:szCs w:val="22"/>
        </w:rPr>
        <w:t>faction à tous les participants, en donnant la priorité à ceux qui n’ont pas pu venir cette année.</w:t>
      </w:r>
    </w:p>
    <w:p w14:paraId="66778187" w14:textId="77777777" w:rsidR="001D24F0" w:rsidRPr="001D24F0" w:rsidRDefault="001D24F0" w:rsidP="00F93BC5">
      <w:pPr>
        <w:jc w:val="both"/>
        <w:rPr>
          <w:rFonts w:ascii="Arial" w:hAnsi="Arial" w:cs="Arial"/>
          <w:sz w:val="22"/>
          <w:szCs w:val="22"/>
        </w:rPr>
      </w:pPr>
    </w:p>
    <w:p w14:paraId="11B10B5C" w14:textId="77777777" w:rsidR="00CE200A" w:rsidRDefault="00D77F0B" w:rsidP="00F93BC5">
      <w:pPr>
        <w:jc w:val="both"/>
        <w:rPr>
          <w:rFonts w:ascii="Arial" w:hAnsi="Arial" w:cs="Arial"/>
          <w:sz w:val="22"/>
          <w:szCs w:val="22"/>
        </w:rPr>
      </w:pPr>
      <w:r w:rsidRPr="001D24F0">
        <w:rPr>
          <w:rFonts w:ascii="Arial" w:hAnsi="Arial" w:cs="Arial"/>
          <w:sz w:val="22"/>
          <w:szCs w:val="22"/>
        </w:rPr>
        <w:t xml:space="preserve">Ceux qui sont déçus </w:t>
      </w:r>
      <w:r w:rsidR="007D35ED" w:rsidRPr="001D24F0">
        <w:rPr>
          <w:rFonts w:ascii="Arial" w:hAnsi="Arial" w:cs="Arial"/>
          <w:sz w:val="22"/>
          <w:szCs w:val="22"/>
        </w:rPr>
        <w:t xml:space="preserve">et qui proposent d’autres solutions </w:t>
      </w:r>
      <w:r w:rsidRPr="001D24F0">
        <w:rPr>
          <w:rFonts w:ascii="Arial" w:hAnsi="Arial" w:cs="Arial"/>
          <w:sz w:val="22"/>
          <w:szCs w:val="22"/>
        </w:rPr>
        <w:t xml:space="preserve">n’ont sans doute </w:t>
      </w:r>
      <w:r w:rsidR="001D24F0" w:rsidRPr="001D24F0">
        <w:rPr>
          <w:rFonts w:ascii="Arial" w:hAnsi="Arial" w:cs="Arial"/>
          <w:sz w:val="22"/>
          <w:szCs w:val="22"/>
        </w:rPr>
        <w:t>pas encore</w:t>
      </w:r>
      <w:r w:rsidRPr="001D24F0">
        <w:rPr>
          <w:rFonts w:ascii="Arial" w:hAnsi="Arial" w:cs="Arial"/>
          <w:sz w:val="22"/>
          <w:szCs w:val="22"/>
        </w:rPr>
        <w:t xml:space="preserve"> pris en charge </w:t>
      </w:r>
      <w:r w:rsidR="001D24F0" w:rsidRPr="001D24F0">
        <w:rPr>
          <w:rFonts w:ascii="Arial" w:hAnsi="Arial" w:cs="Arial"/>
          <w:sz w:val="22"/>
          <w:szCs w:val="22"/>
        </w:rPr>
        <w:t>un tel projet</w:t>
      </w:r>
      <w:r w:rsidR="007D35ED" w:rsidRPr="001D24F0">
        <w:rPr>
          <w:rFonts w:ascii="Arial" w:hAnsi="Arial" w:cs="Arial"/>
          <w:sz w:val="22"/>
          <w:szCs w:val="22"/>
        </w:rPr>
        <w:t> ;</w:t>
      </w:r>
      <w:r w:rsidRPr="001D24F0">
        <w:rPr>
          <w:rFonts w:ascii="Arial" w:hAnsi="Arial" w:cs="Arial"/>
          <w:sz w:val="22"/>
          <w:szCs w:val="22"/>
        </w:rPr>
        <w:t xml:space="preserve"> c’est peut-être l’occasion </w:t>
      </w:r>
      <w:r w:rsidR="000007C0">
        <w:rPr>
          <w:rFonts w:ascii="Arial" w:hAnsi="Arial" w:cs="Arial"/>
          <w:sz w:val="22"/>
          <w:szCs w:val="22"/>
        </w:rPr>
        <w:t xml:space="preserve">à l’avenir </w:t>
      </w:r>
      <w:r w:rsidRPr="001D24F0">
        <w:rPr>
          <w:rFonts w:ascii="Arial" w:hAnsi="Arial" w:cs="Arial"/>
          <w:sz w:val="22"/>
          <w:szCs w:val="22"/>
        </w:rPr>
        <w:t xml:space="preserve">de se lancer dans l’aventure, </w:t>
      </w:r>
      <w:r w:rsidR="007D35ED" w:rsidRPr="001D24F0">
        <w:rPr>
          <w:rFonts w:ascii="Arial" w:hAnsi="Arial" w:cs="Arial"/>
          <w:sz w:val="22"/>
          <w:szCs w:val="22"/>
        </w:rPr>
        <w:t xml:space="preserve">car cela reste bien </w:t>
      </w:r>
      <w:r w:rsidRPr="001D24F0">
        <w:rPr>
          <w:rFonts w:ascii="Arial" w:hAnsi="Arial" w:cs="Arial"/>
          <w:sz w:val="22"/>
          <w:szCs w:val="22"/>
        </w:rPr>
        <w:t xml:space="preserve">une aventure </w:t>
      </w:r>
      <w:r w:rsidR="000007C0">
        <w:rPr>
          <w:rFonts w:ascii="Arial" w:hAnsi="Arial" w:cs="Arial"/>
          <w:sz w:val="22"/>
          <w:szCs w:val="22"/>
        </w:rPr>
        <w:t>très riche pour l’initiateur et le club a besoin de gens qui s’investissent aussi dans ce domaine.</w:t>
      </w:r>
    </w:p>
    <w:p w14:paraId="500D90CD" w14:textId="77777777" w:rsidR="000007C0" w:rsidRDefault="000007C0" w:rsidP="00F93BC5">
      <w:pPr>
        <w:jc w:val="both"/>
        <w:rPr>
          <w:rFonts w:ascii="Arial" w:hAnsi="Arial" w:cs="Arial"/>
          <w:sz w:val="22"/>
          <w:szCs w:val="22"/>
        </w:rPr>
      </w:pPr>
    </w:p>
    <w:p w14:paraId="3378F425" w14:textId="77777777" w:rsidR="000007C0" w:rsidRDefault="000007C0" w:rsidP="00F93B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Amitiés</w:t>
      </w:r>
    </w:p>
    <w:p w14:paraId="423B09F4" w14:textId="77777777" w:rsidR="000007C0" w:rsidRDefault="000007C0" w:rsidP="00F93B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Fran6</w:t>
      </w:r>
    </w:p>
    <w:p w14:paraId="6DF9BFA9" w14:textId="77777777" w:rsidR="002606D9" w:rsidRPr="001D24F0" w:rsidRDefault="002606D9" w:rsidP="00F93B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02 décembre 2019</w:t>
      </w:r>
    </w:p>
    <w:sectPr w:rsidR="002606D9" w:rsidRPr="001D24F0" w:rsidSect="00AC2BC8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6F04"/>
    <w:multiLevelType w:val="hybridMultilevel"/>
    <w:tmpl w:val="E5963B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3A01"/>
    <w:multiLevelType w:val="hybridMultilevel"/>
    <w:tmpl w:val="E5F4671E"/>
    <w:lvl w:ilvl="0" w:tplc="040C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67916C66"/>
    <w:multiLevelType w:val="hybridMultilevel"/>
    <w:tmpl w:val="E1C85F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31D"/>
    <w:rsid w:val="000007C0"/>
    <w:rsid w:val="000530CF"/>
    <w:rsid w:val="001D24F0"/>
    <w:rsid w:val="002606D9"/>
    <w:rsid w:val="003815FD"/>
    <w:rsid w:val="0050005F"/>
    <w:rsid w:val="00622C69"/>
    <w:rsid w:val="007D2CC3"/>
    <w:rsid w:val="007D35ED"/>
    <w:rsid w:val="00AC2BC8"/>
    <w:rsid w:val="00B1531D"/>
    <w:rsid w:val="00CD3CCD"/>
    <w:rsid w:val="00CE200A"/>
    <w:rsid w:val="00D77F0B"/>
    <w:rsid w:val="00E01DF2"/>
    <w:rsid w:val="00EC0DCC"/>
    <w:rsid w:val="00EC1CC1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73EB5B"/>
  <w15:chartTrackingRefBased/>
  <w15:docId w15:val="{2FB9093D-3362-4912-BAA2-91E96F39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fvelo.fr/wp-content/uploads/2013/10/rouler-en-groupe-bons-reflexe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comprends qu’il y ait des déçus de ne pouvoir participer à la sortie Stelvio cette année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comprends qu’il y ait des déçus de ne pouvoir participer à la sortie Stelvio cette année</dc:title>
  <dc:subject/>
  <dc:creator>Claudine</dc:creator>
  <cp:keywords/>
  <dc:description/>
  <cp:lastModifiedBy>Gilles Aupetit</cp:lastModifiedBy>
  <cp:revision>2</cp:revision>
  <dcterms:created xsi:type="dcterms:W3CDTF">2020-01-25T23:46:00Z</dcterms:created>
  <dcterms:modified xsi:type="dcterms:W3CDTF">2020-01-25T23:46:00Z</dcterms:modified>
</cp:coreProperties>
</file>