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8189C" w14:paraId="09B85B32" w14:textId="77777777" w:rsidTr="0018189C">
        <w:tc>
          <w:tcPr>
            <w:tcW w:w="4605" w:type="dxa"/>
            <w:tcBorders>
              <w:top w:val="nil"/>
              <w:left w:val="nil"/>
              <w:bottom w:val="nil"/>
              <w:right w:val="nil"/>
            </w:tcBorders>
          </w:tcPr>
          <w:p w14:paraId="39B1D5D6" w14:textId="77777777" w:rsidR="0018189C" w:rsidRDefault="0018189C"/>
          <w:p w14:paraId="76653B45" w14:textId="77777777" w:rsidR="0018189C" w:rsidRDefault="0018189C"/>
          <w:p w14:paraId="249FBFAD" w14:textId="77777777" w:rsidR="0018189C" w:rsidRDefault="0018189C"/>
          <w:p w14:paraId="1F892232" w14:textId="77777777" w:rsidR="0018189C" w:rsidRDefault="0018189C"/>
          <w:p w14:paraId="6AF1A38A" w14:textId="77777777" w:rsidR="0018189C" w:rsidRDefault="0018189C"/>
          <w:p w14:paraId="531BDAFF" w14:textId="77777777" w:rsidR="0018189C" w:rsidRDefault="0018189C"/>
          <w:p w14:paraId="6EAD37D5" w14:textId="77777777" w:rsidR="0018189C" w:rsidRDefault="0018189C"/>
          <w:p w14:paraId="0643E65C" w14:textId="7D5E58F0" w:rsidR="0018189C" w:rsidRDefault="00EE01B6">
            <w:r>
              <w:rPr>
                <w:noProof/>
              </w:rPr>
              <mc:AlternateContent>
                <mc:Choice Requires="wps">
                  <w:drawing>
                    <wp:anchor distT="0" distB="0" distL="114300" distR="114300" simplePos="0" relativeHeight="251659264" behindDoc="0" locked="0" layoutInCell="1" allowOverlap="1" wp14:anchorId="20A2A0E8" wp14:editId="16635FC9">
                      <wp:simplePos x="0" y="0"/>
                      <wp:positionH relativeFrom="page">
                        <wp:posOffset>377190</wp:posOffset>
                      </wp:positionH>
                      <wp:positionV relativeFrom="paragraph">
                        <wp:posOffset>-676275</wp:posOffset>
                      </wp:positionV>
                      <wp:extent cx="2200275" cy="758825"/>
                      <wp:effectExtent l="289560" t="0" r="15240" b="0"/>
                      <wp:wrapNone/>
                      <wp:docPr id="1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0275" cy="758825"/>
                              </a:xfrm>
                              <a:prstGeom prst="rect">
                                <a:avLst/>
                              </a:prstGeom>
                            </wps:spPr>
                            <wps:txbx>
                              <w:txbxContent>
                                <w:p w14:paraId="6DF14A28" w14:textId="77777777" w:rsidR="00EE01B6" w:rsidRDefault="00EE01B6" w:rsidP="00EE01B6">
                                  <w:pPr>
                                    <w:pStyle w:val="NormalWeb"/>
                                    <w:spacing w:before="0" w:beforeAutospacing="0" w:after="0" w:afterAutospacing="0"/>
                                    <w:jc w:val="center"/>
                                  </w:pPr>
                                  <w:r>
                                    <w:rPr>
                                      <w:rFonts w:ascii="Comic Sans MS" w:hAnsi="Comic Sans MS"/>
                                      <w:shadow/>
                                      <w:color w:val="C0C0C0"/>
                                      <w:sz w:val="28"/>
                                      <w:szCs w:val="28"/>
                                      <w14:shadow w14:blurRad="0" w14:dist="35941" w14:dir="2700000" w14:sx="100000" w14:sy="50000" w14:kx="2115830" w14:ky="0" w14:algn="bl">
                                        <w14:srgbClr w14:val="C0C0C0"/>
                                      </w14:shadow>
                                      <w14:textOutline w14:w="12700" w14:cap="flat" w14:cmpd="sng" w14:algn="ctr">
                                        <w14:solidFill>
                                          <w14:srgbClr w14:val="000080"/>
                                        </w14:solidFill>
                                        <w14:prstDash w14:val="solid"/>
                                        <w14:round/>
                                      </w14:textOutline>
                                    </w:rPr>
                                    <w:t>Groupe Cyclos</w:t>
                                  </w:r>
                                </w:p>
                                <w:p w14:paraId="5CB6CE3A" w14:textId="77777777" w:rsidR="00EE01B6" w:rsidRDefault="00EE01B6" w:rsidP="00EE01B6">
                                  <w:pPr>
                                    <w:pStyle w:val="NormalWeb"/>
                                    <w:spacing w:before="0" w:beforeAutospacing="0" w:after="0" w:afterAutospacing="0"/>
                                    <w:jc w:val="center"/>
                                  </w:pPr>
                                  <w:r>
                                    <w:rPr>
                                      <w:rFonts w:ascii="Comic Sans MS" w:hAnsi="Comic Sans MS"/>
                                      <w:shadow/>
                                      <w:color w:val="C0C0C0"/>
                                      <w:sz w:val="28"/>
                                      <w:szCs w:val="28"/>
                                      <w14:shadow w14:blurRad="0" w14:dist="35941" w14:dir="2700000" w14:sx="100000" w14:sy="50000" w14:kx="2115830" w14:ky="0" w14:algn="bl">
                                        <w14:srgbClr w14:val="C0C0C0"/>
                                      </w14:shadow>
                                      <w14:textOutline w14:w="12700" w14:cap="flat" w14:cmpd="sng" w14:algn="ctr">
                                        <w14:solidFill>
                                          <w14:srgbClr w14:val="000080"/>
                                        </w14:solidFill>
                                        <w14:prstDash w14:val="solid"/>
                                        <w14:round/>
                                      </w14:textOutline>
                                    </w:rPr>
                                    <w:t>Dounoux</w:t>
                                  </w:r>
                                </w:p>
                              </w:txbxContent>
                            </wps:txbx>
                            <wps:bodyPr wrap="square" numCol="1" fromWordArt="1">
                              <a:prstTxWarp prst="textCascadeUp">
                                <a:avLst>
                                  <a:gd name="adj" fmla="val 44444"/>
                                </a:avLst>
                              </a:prstTxWarp>
                              <a:spAutoFit/>
                            </wps:bodyPr>
                          </wps:wsp>
                        </a:graphicData>
                      </a:graphic>
                      <wp14:sizeRelH relativeFrom="page">
                        <wp14:pctWidth>0</wp14:pctWidth>
                      </wp14:sizeRelH>
                      <wp14:sizeRelV relativeFrom="page">
                        <wp14:pctHeight>0</wp14:pctHeight>
                      </wp14:sizeRelV>
                    </wp:anchor>
                  </w:drawing>
                </mc:Choice>
                <mc:Fallback>
                  <w:pict>
                    <v:shapetype w14:anchorId="20A2A0E8" id="_x0000_t202" coordsize="21600,21600" o:spt="202" path="m,l,21600r21600,l21600,xe">
                      <v:stroke joinstyle="miter"/>
                      <v:path gradientshapeok="t" o:connecttype="rect"/>
                    </v:shapetype>
                    <v:shape id="WordArt 19" o:spid="_x0000_s1026" type="#_x0000_t202" style="position:absolute;margin-left:29.7pt;margin-top:-53.25pt;width:173.25pt;height:5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" filled="f" stroked="f">
                      <o:lock v:ext="edit" shapetype="t"/>
                      <v:textbox style="mso-fit-shape-to-text:t">
                        <w:txbxContent>
                          <w:p w14:paraId="6DF14A28" w14:textId="77777777" w:rsidR="00EE01B6" w:rsidRDefault="00EE01B6" w:rsidP="00EE01B6">
                            <w:pPr>
                              <w:pStyle w:val="NormalWeb"/>
                              <w:spacing w:before="0" w:beforeAutospacing="0" w:after="0" w:afterAutospacing="0"/>
                              <w:jc w:val="center"/>
                            </w:pPr>
                            <w:r>
                              <w:rPr>
                                <w:rFonts w:ascii="Comic Sans MS" w:hAnsi="Comic Sans MS"/>
                                <w:shadow/>
                                <w:color w:val="C0C0C0"/>
                                <w:sz w:val="28"/>
                                <w:szCs w:val="28"/>
                                <w14:shadow w14:blurRad="0" w14:dist="35941" w14:dir="2700000" w14:sx="100000" w14:sy="50000" w14:kx="2115830" w14:ky="0" w14:algn="bl">
                                  <w14:srgbClr w14:val="C0C0C0"/>
                                </w14:shadow>
                                <w14:textOutline w14:w="12700" w14:cap="flat" w14:cmpd="sng" w14:algn="ctr">
                                  <w14:solidFill>
                                    <w14:srgbClr w14:val="000080"/>
                                  </w14:solidFill>
                                  <w14:prstDash w14:val="solid"/>
                                  <w14:round/>
                                </w14:textOutline>
                              </w:rPr>
                              <w:t>Groupe Cyclos</w:t>
                            </w:r>
                          </w:p>
                          <w:p w14:paraId="5CB6CE3A" w14:textId="77777777" w:rsidR="00EE01B6" w:rsidRDefault="00EE01B6" w:rsidP="00EE01B6">
                            <w:pPr>
                              <w:pStyle w:val="NormalWeb"/>
                              <w:spacing w:before="0" w:beforeAutospacing="0" w:after="0" w:afterAutospacing="0"/>
                              <w:jc w:val="center"/>
                            </w:pPr>
                            <w:r>
                              <w:rPr>
                                <w:rFonts w:ascii="Comic Sans MS" w:hAnsi="Comic Sans MS"/>
                                <w:shadow/>
                                <w:color w:val="C0C0C0"/>
                                <w:sz w:val="28"/>
                                <w:szCs w:val="28"/>
                                <w14:shadow w14:blurRad="0" w14:dist="35941" w14:dir="2700000" w14:sx="100000" w14:sy="50000" w14:kx="2115830" w14:ky="0" w14:algn="bl">
                                  <w14:srgbClr w14:val="C0C0C0"/>
                                </w14:shadow>
                                <w14:textOutline w14:w="12700" w14:cap="flat" w14:cmpd="sng" w14:algn="ctr">
                                  <w14:solidFill>
                                    <w14:srgbClr w14:val="000080"/>
                                  </w14:solidFill>
                                  <w14:prstDash w14:val="solid"/>
                                  <w14:round/>
                                </w14:textOutline>
                              </w:rPr>
                              <w:t>Dounoux</w:t>
                            </w:r>
                          </w:p>
                        </w:txbxContent>
                      </v:textbox>
                      <w10:wrap anchorx="page"/>
                    </v:shape>
                  </w:pict>
                </mc:Fallback>
              </mc:AlternateContent>
            </w:r>
          </w:p>
        </w:tc>
        <w:tc>
          <w:tcPr>
            <w:tcW w:w="4605" w:type="dxa"/>
            <w:tcBorders>
              <w:top w:val="nil"/>
              <w:left w:val="nil"/>
              <w:bottom w:val="nil"/>
              <w:right w:val="nil"/>
            </w:tcBorders>
          </w:tcPr>
          <w:p w14:paraId="75E91430" w14:textId="27C18914" w:rsidR="0018189C" w:rsidRDefault="00EE01B6">
            <w:r w:rsidRPr="0018189C">
              <w:rPr>
                <w:noProof/>
              </w:rPr>
              <w:drawing>
                <wp:inline distT="0" distB="0" distL="0" distR="0" wp14:anchorId="1A03A852" wp14:editId="7142B909">
                  <wp:extent cx="2674620" cy="1699260"/>
                  <wp:effectExtent l="0" t="0" r="0" b="0"/>
                  <wp:docPr id="7" name="Image 1" descr="420px-Roche_Solutré_et_vig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px-Roche_Solutré_et_vigno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1699260"/>
                          </a:xfrm>
                          <a:prstGeom prst="rect">
                            <a:avLst/>
                          </a:prstGeom>
                          <a:noFill/>
                          <a:ln>
                            <a:noFill/>
                          </a:ln>
                        </pic:spPr>
                      </pic:pic>
                    </a:graphicData>
                  </a:graphic>
                </wp:inline>
              </w:drawing>
            </w:r>
          </w:p>
        </w:tc>
      </w:tr>
    </w:tbl>
    <w:p w14:paraId="008F340E" w14:textId="77777777" w:rsidR="00EE6B4E" w:rsidRDefault="00EE6B4E"/>
    <w:p w14:paraId="10CCBAFB" w14:textId="77777777" w:rsidR="009F41F6" w:rsidRDefault="009F41F6"/>
    <w:p w14:paraId="192DE403" w14:textId="77777777" w:rsidR="0018189C" w:rsidRDefault="0018189C" w:rsidP="00847B74">
      <w:pPr>
        <w:jc w:val="center"/>
        <w:rPr>
          <w:b/>
          <w:bCs/>
          <w:sz w:val="48"/>
          <w:szCs w:val="48"/>
        </w:rPr>
      </w:pPr>
    </w:p>
    <w:p w14:paraId="1091083E" w14:textId="77777777" w:rsidR="00071183" w:rsidRDefault="00071183" w:rsidP="00847B74">
      <w:pPr>
        <w:jc w:val="center"/>
        <w:rPr>
          <w:b/>
          <w:bCs/>
          <w:sz w:val="48"/>
          <w:szCs w:val="48"/>
        </w:rPr>
      </w:pPr>
      <w:r>
        <w:rPr>
          <w:b/>
          <w:bCs/>
          <w:sz w:val="48"/>
          <w:szCs w:val="48"/>
        </w:rPr>
        <w:t>Le Mâconnais et</w:t>
      </w:r>
    </w:p>
    <w:p w14:paraId="26F5F6BF" w14:textId="77777777" w:rsidR="005157E2" w:rsidRDefault="00071183" w:rsidP="00847B74">
      <w:pPr>
        <w:jc w:val="center"/>
        <w:rPr>
          <w:b/>
          <w:bCs/>
          <w:sz w:val="36"/>
          <w:szCs w:val="36"/>
        </w:rPr>
      </w:pPr>
      <w:r>
        <w:rPr>
          <w:b/>
          <w:bCs/>
          <w:sz w:val="48"/>
          <w:szCs w:val="48"/>
        </w:rPr>
        <w:t xml:space="preserve">Les </w:t>
      </w:r>
      <w:r w:rsidR="00722DA2">
        <w:rPr>
          <w:b/>
          <w:bCs/>
          <w:sz w:val="48"/>
          <w:szCs w:val="48"/>
        </w:rPr>
        <w:t>M</w:t>
      </w:r>
      <w:r>
        <w:rPr>
          <w:b/>
          <w:bCs/>
          <w:sz w:val="48"/>
          <w:szCs w:val="48"/>
        </w:rPr>
        <w:t xml:space="preserve">onts de la Madeleine </w:t>
      </w:r>
    </w:p>
    <w:p w14:paraId="4507D2C4" w14:textId="77777777" w:rsidR="009F41F6" w:rsidRDefault="009F41F6" w:rsidP="00586453"/>
    <w:p w14:paraId="582D9570" w14:textId="77777777" w:rsidR="009F41F6" w:rsidRDefault="009F41F6" w:rsidP="00586453"/>
    <w:p w14:paraId="67CABEF4" w14:textId="77777777" w:rsidR="00F12214" w:rsidRDefault="005742CC" w:rsidP="00586453">
      <w:r>
        <w:t xml:space="preserve">  </w:t>
      </w:r>
    </w:p>
    <w:p w14:paraId="680C8B9A" w14:textId="77777777" w:rsidR="00071183" w:rsidRDefault="00FC4A4E" w:rsidP="006A712C">
      <w:pPr>
        <w:jc w:val="both"/>
        <w:rPr>
          <w:bCs/>
        </w:rPr>
      </w:pPr>
      <w:r>
        <w:tab/>
      </w:r>
      <w:r w:rsidR="00071183">
        <w:rPr>
          <w:b/>
          <w:bCs/>
          <w:sz w:val="56"/>
          <w:szCs w:val="56"/>
        </w:rPr>
        <w:t>S</w:t>
      </w:r>
      <w:r w:rsidR="00071183">
        <w:rPr>
          <w:bCs/>
        </w:rPr>
        <w:t>éjour sur 4 jours</w:t>
      </w:r>
      <w:r w:rsidR="00C81042">
        <w:rPr>
          <w:bCs/>
        </w:rPr>
        <w:t xml:space="preserve"> </w:t>
      </w:r>
      <w:r w:rsidR="00071183">
        <w:rPr>
          <w:bCs/>
        </w:rPr>
        <w:t>en étoile au départ de Saint Christophe en Brionnais. Cette région située tout au sud de la Bourgogne dans le département de la Saône et Loire, berceau de l’élevage charolais, offre l’avantage d’être au carrefour de plusieurs régions très différentes et toutes propices à la pratique du vélo-randonnée. A l’est le vignoble du Mâconnais, au sud</w:t>
      </w:r>
      <w:r w:rsidR="00297590">
        <w:rPr>
          <w:bCs/>
        </w:rPr>
        <w:t>-est</w:t>
      </w:r>
      <w:r w:rsidR="00071183">
        <w:rPr>
          <w:bCs/>
        </w:rPr>
        <w:t xml:space="preserve"> le Beaujolais et </w:t>
      </w:r>
      <w:r w:rsidR="00297590">
        <w:rPr>
          <w:bCs/>
        </w:rPr>
        <w:t>au sud-ouest</w:t>
      </w:r>
      <w:r w:rsidR="00071183">
        <w:rPr>
          <w:bCs/>
        </w:rPr>
        <w:t xml:space="preserve"> les </w:t>
      </w:r>
      <w:r w:rsidR="00722DA2">
        <w:rPr>
          <w:bCs/>
        </w:rPr>
        <w:t>M</w:t>
      </w:r>
      <w:r w:rsidR="00071183">
        <w:rPr>
          <w:bCs/>
        </w:rPr>
        <w:t xml:space="preserve">onts de la </w:t>
      </w:r>
      <w:r w:rsidR="00190C9A">
        <w:rPr>
          <w:bCs/>
        </w:rPr>
        <w:t>M</w:t>
      </w:r>
      <w:r w:rsidR="00071183">
        <w:rPr>
          <w:bCs/>
        </w:rPr>
        <w:t>adeleine.</w:t>
      </w:r>
    </w:p>
    <w:p w14:paraId="4454818A" w14:textId="77777777" w:rsidR="00190C9A" w:rsidRDefault="00190C9A" w:rsidP="006A712C">
      <w:pPr>
        <w:jc w:val="both"/>
        <w:rPr>
          <w:bCs/>
        </w:rPr>
      </w:pPr>
      <w:r>
        <w:rPr>
          <w:bCs/>
        </w:rPr>
        <w:t>Autre atout, qui ne vous a pas échappé, nous ne devrions pas mourir de soif, il y a plusieurs fontaines potables vers Pouilly ou Fuissé ou encore, au cas où, vers Juliénas.</w:t>
      </w:r>
    </w:p>
    <w:p w14:paraId="78FA68DD" w14:textId="77777777" w:rsidR="009F41F6" w:rsidRDefault="00190C9A" w:rsidP="006A712C">
      <w:pPr>
        <w:jc w:val="both"/>
        <w:rPr>
          <w:bCs/>
        </w:rPr>
      </w:pPr>
      <w:r>
        <w:rPr>
          <w:bCs/>
        </w:rPr>
        <w:t xml:space="preserve"> </w:t>
      </w:r>
    </w:p>
    <w:p w14:paraId="3995EF68" w14:textId="77777777" w:rsidR="00EE6B4E" w:rsidRDefault="00EE6B4E" w:rsidP="006A712C">
      <w:pPr>
        <w:jc w:val="both"/>
      </w:pPr>
    </w:p>
    <w:p w14:paraId="480E2BD8" w14:textId="77777777" w:rsidR="00F12214" w:rsidRDefault="00D4068B" w:rsidP="006A712C">
      <w:pPr>
        <w:jc w:val="both"/>
      </w:pPr>
      <w:r>
        <w:t xml:space="preserve"> </w:t>
      </w:r>
    </w:p>
    <w:p w14:paraId="62B4C6BF" w14:textId="77777777" w:rsidR="00EE6B4E" w:rsidRDefault="00EE6B4E" w:rsidP="006A712C">
      <w:pPr>
        <w:jc w:val="both"/>
      </w:pPr>
    </w:p>
    <w:p w14:paraId="4C397FF4" w14:textId="77777777" w:rsidR="00505632" w:rsidRDefault="00722DA2" w:rsidP="006A712C">
      <w:pPr>
        <w:jc w:val="both"/>
        <w:rPr>
          <w:bCs/>
        </w:rPr>
      </w:pPr>
      <w:r>
        <w:rPr>
          <w:b/>
          <w:bCs/>
          <w:sz w:val="32"/>
          <w:szCs w:val="32"/>
          <w:u w:val="single"/>
        </w:rPr>
        <w:t>L</w:t>
      </w:r>
      <w:r w:rsidR="00C81042" w:rsidRPr="006A712C">
        <w:rPr>
          <w:b/>
          <w:bCs/>
          <w:sz w:val="32"/>
          <w:szCs w:val="32"/>
          <w:u w:val="single"/>
        </w:rPr>
        <w:t>es dates </w:t>
      </w:r>
      <w:r w:rsidR="00C81042" w:rsidRPr="006A712C">
        <w:rPr>
          <w:b/>
          <w:bCs/>
          <w:sz w:val="32"/>
          <w:szCs w:val="32"/>
        </w:rPr>
        <w:t>:</w:t>
      </w:r>
      <w:r w:rsidR="00C81042" w:rsidRPr="006A712C">
        <w:rPr>
          <w:bCs/>
        </w:rPr>
        <w:t xml:space="preserve"> </w:t>
      </w:r>
      <w:r w:rsidR="006A712C" w:rsidRPr="006A712C">
        <w:rPr>
          <w:bCs/>
        </w:rPr>
        <w:t xml:space="preserve"> </w:t>
      </w:r>
    </w:p>
    <w:p w14:paraId="54EE8310" w14:textId="77777777" w:rsidR="00C81042" w:rsidRPr="00C81042" w:rsidRDefault="00190C9A" w:rsidP="006A712C">
      <w:pPr>
        <w:jc w:val="both"/>
        <w:rPr>
          <w:bCs/>
        </w:rPr>
      </w:pPr>
      <w:r>
        <w:rPr>
          <w:bCs/>
        </w:rPr>
        <w:t>W</w:t>
      </w:r>
      <w:r w:rsidR="00C81042" w:rsidRPr="00C81042">
        <w:rPr>
          <w:bCs/>
        </w:rPr>
        <w:t xml:space="preserve">eek-end de </w:t>
      </w:r>
      <w:r>
        <w:rPr>
          <w:bCs/>
        </w:rPr>
        <w:t>l’Ascension</w:t>
      </w:r>
      <w:r w:rsidR="00C81042" w:rsidRPr="00C81042">
        <w:rPr>
          <w:bCs/>
        </w:rPr>
        <w:t xml:space="preserve">, du </w:t>
      </w:r>
      <w:r>
        <w:rPr>
          <w:bCs/>
        </w:rPr>
        <w:t xml:space="preserve"> </w:t>
      </w:r>
      <w:r w:rsidR="00EC6EE4">
        <w:rPr>
          <w:b/>
          <w:bCs/>
          <w:u w:val="single"/>
        </w:rPr>
        <w:t>jeudi 25 mai au dimanche 28 mai 2017</w:t>
      </w:r>
      <w:r w:rsidR="00C81042" w:rsidRPr="00C81042">
        <w:rPr>
          <w:bCs/>
        </w:rPr>
        <w:t>.</w:t>
      </w:r>
    </w:p>
    <w:p w14:paraId="5D26EB55" w14:textId="77777777" w:rsidR="00C81042" w:rsidRDefault="00EC6EE4" w:rsidP="006A712C">
      <w:pPr>
        <w:jc w:val="both"/>
        <w:rPr>
          <w:bCs/>
        </w:rPr>
      </w:pPr>
      <w:r>
        <w:rPr>
          <w:bCs/>
        </w:rPr>
        <w:t xml:space="preserve">Départ Dounoux le 25 mai </w:t>
      </w:r>
      <w:r w:rsidR="008137FD">
        <w:rPr>
          <w:bCs/>
        </w:rPr>
        <w:t>à</w:t>
      </w:r>
      <w:r>
        <w:rPr>
          <w:bCs/>
        </w:rPr>
        <w:t xml:space="preserve"> 7h00, arrivée à Saint Christophe vers 11h30 (3</w:t>
      </w:r>
      <w:r w:rsidR="003D03B7">
        <w:rPr>
          <w:bCs/>
        </w:rPr>
        <w:t>4</w:t>
      </w:r>
      <w:r>
        <w:rPr>
          <w:bCs/>
        </w:rPr>
        <w:t>0 km).</w:t>
      </w:r>
    </w:p>
    <w:p w14:paraId="391EF2A6" w14:textId="77777777" w:rsidR="00EC6EE4" w:rsidRPr="00C81042" w:rsidRDefault="00EC6EE4" w:rsidP="006A712C">
      <w:pPr>
        <w:jc w:val="both"/>
        <w:rPr>
          <w:bCs/>
        </w:rPr>
      </w:pPr>
      <w:r>
        <w:rPr>
          <w:bCs/>
        </w:rPr>
        <w:t xml:space="preserve">Retour Dounoux le 28 mai en fin d’après-midi </w:t>
      </w:r>
      <w:r w:rsidR="00722DA2">
        <w:rPr>
          <w:bCs/>
        </w:rPr>
        <w:t xml:space="preserve">ou </w:t>
      </w:r>
      <w:r>
        <w:rPr>
          <w:bCs/>
        </w:rPr>
        <w:t>début de soirée.</w:t>
      </w:r>
    </w:p>
    <w:p w14:paraId="734F8AD1" w14:textId="77777777" w:rsidR="00C81042" w:rsidRDefault="00C81042" w:rsidP="006A712C">
      <w:pPr>
        <w:jc w:val="both"/>
        <w:rPr>
          <w:b/>
          <w:bCs/>
          <w:sz w:val="32"/>
          <w:szCs w:val="32"/>
          <w:u w:val="single"/>
        </w:rPr>
      </w:pPr>
    </w:p>
    <w:p w14:paraId="4D8D5CD3" w14:textId="77777777" w:rsidR="00EC6EE4" w:rsidRDefault="00C81042" w:rsidP="006A712C">
      <w:pPr>
        <w:jc w:val="both"/>
        <w:rPr>
          <w:b/>
          <w:bCs/>
          <w:sz w:val="32"/>
          <w:szCs w:val="32"/>
        </w:rPr>
      </w:pPr>
      <w:r w:rsidRPr="006A712C">
        <w:rPr>
          <w:b/>
          <w:bCs/>
          <w:sz w:val="32"/>
          <w:szCs w:val="32"/>
          <w:u w:val="single"/>
        </w:rPr>
        <w:t>L’hébergement</w:t>
      </w:r>
      <w:r w:rsidR="00847B74" w:rsidRPr="006A712C">
        <w:rPr>
          <w:b/>
          <w:bCs/>
          <w:sz w:val="32"/>
          <w:szCs w:val="32"/>
        </w:rPr>
        <w:t> :</w:t>
      </w:r>
    </w:p>
    <w:p w14:paraId="432EEFE1" w14:textId="77777777" w:rsidR="00EC6EE4" w:rsidRDefault="00EC6EE4" w:rsidP="006A712C">
      <w:pPr>
        <w:jc w:val="both"/>
      </w:pPr>
      <w:r>
        <w:t>CEP (Centre d’Etudes des Patrimoines) au Montsac – 71800 Saint Christophe en Brionnais.</w:t>
      </w:r>
    </w:p>
    <w:p w14:paraId="7AB573C9" w14:textId="77777777" w:rsidR="00EC6EE4" w:rsidRDefault="00EC6EE4" w:rsidP="006A712C">
      <w:pPr>
        <w:jc w:val="both"/>
      </w:pPr>
      <w:r>
        <w:t>Téléphone : 03 85 25 90 29. Site internet : cep.charolais-brionnais.net</w:t>
      </w:r>
    </w:p>
    <w:p w14:paraId="1E27D930" w14:textId="77777777" w:rsidR="003106F9" w:rsidRDefault="003106F9" w:rsidP="006A712C">
      <w:pPr>
        <w:jc w:val="both"/>
      </w:pPr>
      <w:r>
        <w:t>Le bâtiment se situe sur la D20, juste avant d’entrée dans St Christophe sur la gauche.</w:t>
      </w:r>
    </w:p>
    <w:p w14:paraId="79C3C0F4" w14:textId="77777777" w:rsidR="00EC6EE4" w:rsidRDefault="00EC6EE4" w:rsidP="006A712C">
      <w:pPr>
        <w:jc w:val="both"/>
        <w:rPr>
          <w:b/>
          <w:u w:val="single"/>
        </w:rPr>
      </w:pPr>
      <w:r>
        <w:t xml:space="preserve">Il s’agit d’une ancienne école privée qui accueille des groupes en complément de l’activité </w:t>
      </w:r>
      <w:r w:rsidR="007140E6">
        <w:t xml:space="preserve">de gestion </w:t>
      </w:r>
      <w:r w:rsidR="003106F9">
        <w:t>et de recherche sur le</w:t>
      </w:r>
      <w:r w:rsidR="007140E6">
        <w:t xml:space="preserve"> patrimoine</w:t>
      </w:r>
      <w:r w:rsidR="003106F9">
        <w:t xml:space="preserve"> (en particulier sur les Eglises romanes très nombreuses dans la région)</w:t>
      </w:r>
      <w:r w:rsidR="007140E6">
        <w:t xml:space="preserve">. </w:t>
      </w:r>
      <w:r w:rsidR="003106F9">
        <w:t xml:space="preserve">Les lieux sont restés vétustes mais offrent de bonnes conditions de confort et d’accueil (à priori sur ce que l’on a vu à la reconnaissance). </w:t>
      </w:r>
      <w:r w:rsidR="007140E6">
        <w:t>Capacité maxi de 25 personnes sur 2 dortoirs</w:t>
      </w:r>
      <w:r w:rsidR="003106F9">
        <w:t xml:space="preserve"> (un petit et un plus gros)</w:t>
      </w:r>
      <w:r w:rsidR="007140E6">
        <w:t xml:space="preserve"> très spacieux et confortables</w:t>
      </w:r>
      <w:r w:rsidR="009F58F8">
        <w:t xml:space="preserve"> et 4 chambres avec lit individuel</w:t>
      </w:r>
      <w:r w:rsidR="008137FD">
        <w:t xml:space="preserve"> (pour les ronfleurs)</w:t>
      </w:r>
      <w:r w:rsidR="007140E6">
        <w:t>. Site en pleine nature à la sortie du village.</w:t>
      </w:r>
      <w:r w:rsidR="004310C9">
        <w:t xml:space="preserve"> A prévoir linge de toilette et </w:t>
      </w:r>
      <w:r w:rsidR="004310C9" w:rsidRPr="009F58F8">
        <w:rPr>
          <w:b/>
          <w:u w:val="single"/>
        </w:rPr>
        <w:t>drap ou sac à viande ou encore sac de couchage.</w:t>
      </w:r>
      <w:r w:rsidR="007140E6" w:rsidRPr="009F58F8">
        <w:rPr>
          <w:b/>
          <w:u w:val="single"/>
        </w:rPr>
        <w:t xml:space="preserve"> </w:t>
      </w:r>
      <w:r w:rsidRPr="009F58F8">
        <w:rPr>
          <w:b/>
          <w:u w:val="single"/>
        </w:rPr>
        <w:t xml:space="preserve">  </w:t>
      </w:r>
    </w:p>
    <w:p w14:paraId="65CE4B85" w14:textId="77777777" w:rsidR="009F58F8" w:rsidRDefault="009F58F8" w:rsidP="006A712C">
      <w:pPr>
        <w:jc w:val="both"/>
        <w:rPr>
          <w:b/>
          <w:u w:val="single"/>
        </w:rPr>
      </w:pPr>
    </w:p>
    <w:p w14:paraId="36342953" w14:textId="77777777" w:rsidR="009F58F8" w:rsidRDefault="009F58F8" w:rsidP="006A712C">
      <w:pPr>
        <w:jc w:val="both"/>
        <w:rPr>
          <w:b/>
          <w:u w:val="single"/>
        </w:rPr>
      </w:pPr>
    </w:p>
    <w:p w14:paraId="0A22203C" w14:textId="77777777" w:rsidR="009F58F8" w:rsidRPr="009F58F8" w:rsidRDefault="009F58F8" w:rsidP="006A712C">
      <w:pPr>
        <w:jc w:val="both"/>
        <w:rPr>
          <w:b/>
          <w:u w:val="single"/>
        </w:rPr>
      </w:pPr>
    </w:p>
    <w:p w14:paraId="5A3B516C" w14:textId="77777777" w:rsidR="001C1D7F" w:rsidRPr="001C1D7F" w:rsidRDefault="001C1D7F" w:rsidP="006A712C">
      <w:pPr>
        <w:jc w:val="both"/>
      </w:pPr>
    </w:p>
    <w:p w14:paraId="30AF7BD8" w14:textId="77777777" w:rsidR="007140E6" w:rsidRDefault="001C1D7F" w:rsidP="006A712C">
      <w:pPr>
        <w:jc w:val="both"/>
        <w:rPr>
          <w:b/>
          <w:bCs/>
          <w:sz w:val="32"/>
          <w:szCs w:val="32"/>
        </w:rPr>
      </w:pPr>
      <w:r w:rsidRPr="006A712C">
        <w:rPr>
          <w:b/>
          <w:bCs/>
          <w:sz w:val="32"/>
          <w:szCs w:val="32"/>
          <w:u w:val="single"/>
        </w:rPr>
        <w:t>L</w:t>
      </w:r>
      <w:r w:rsidR="00EE6B4E">
        <w:rPr>
          <w:b/>
          <w:bCs/>
          <w:sz w:val="32"/>
          <w:szCs w:val="32"/>
          <w:u w:val="single"/>
        </w:rPr>
        <w:t>a route</w:t>
      </w:r>
      <w:r w:rsidR="006A712C" w:rsidRPr="006A712C">
        <w:rPr>
          <w:b/>
          <w:bCs/>
          <w:sz w:val="32"/>
          <w:szCs w:val="32"/>
          <w:u w:val="single"/>
        </w:rPr>
        <w:t xml:space="preserve"> </w:t>
      </w:r>
      <w:r w:rsidRPr="006A712C">
        <w:rPr>
          <w:b/>
          <w:bCs/>
          <w:sz w:val="32"/>
          <w:szCs w:val="32"/>
        </w:rPr>
        <w:t>:</w:t>
      </w:r>
      <w:r w:rsidR="004C3C17">
        <w:rPr>
          <w:b/>
          <w:bCs/>
          <w:sz w:val="32"/>
          <w:szCs w:val="32"/>
        </w:rPr>
        <w:t xml:space="preserve"> </w:t>
      </w:r>
    </w:p>
    <w:p w14:paraId="572EDE9D" w14:textId="77777777" w:rsidR="001C1D7F" w:rsidRDefault="007140E6" w:rsidP="007140E6">
      <w:pPr>
        <w:jc w:val="both"/>
        <w:rPr>
          <w:bCs/>
        </w:rPr>
      </w:pPr>
      <w:r>
        <w:rPr>
          <w:bCs/>
        </w:rPr>
        <w:t>D</w:t>
      </w:r>
      <w:r w:rsidR="00297590">
        <w:rPr>
          <w:bCs/>
        </w:rPr>
        <w:t>o</w:t>
      </w:r>
      <w:r>
        <w:rPr>
          <w:bCs/>
        </w:rPr>
        <w:t>le</w:t>
      </w:r>
      <w:r w:rsidR="009F58F8">
        <w:rPr>
          <w:bCs/>
        </w:rPr>
        <w:t xml:space="preserve"> par Gy ou par A36</w:t>
      </w:r>
      <w:r>
        <w:rPr>
          <w:bCs/>
        </w:rPr>
        <w:t xml:space="preserve"> – </w:t>
      </w:r>
      <w:r w:rsidR="009F58F8">
        <w:rPr>
          <w:bCs/>
        </w:rPr>
        <w:t>Beaune – Chagny D974 – St Léger sur Dheune</w:t>
      </w:r>
      <w:r>
        <w:rPr>
          <w:bCs/>
        </w:rPr>
        <w:t xml:space="preserve"> – Montchanin – </w:t>
      </w:r>
      <w:r w:rsidR="009F58F8">
        <w:rPr>
          <w:bCs/>
        </w:rPr>
        <w:t xml:space="preserve"> N70 </w:t>
      </w:r>
      <w:r>
        <w:rPr>
          <w:bCs/>
        </w:rPr>
        <w:t xml:space="preserve">Montceau – </w:t>
      </w:r>
      <w:r w:rsidR="009F58F8">
        <w:rPr>
          <w:bCs/>
        </w:rPr>
        <w:t>Paray le Monial – St Christophe en Brionnais D34</w:t>
      </w:r>
      <w:r>
        <w:rPr>
          <w:bCs/>
        </w:rPr>
        <w:t>. Soit 3</w:t>
      </w:r>
      <w:r w:rsidR="009F58F8">
        <w:rPr>
          <w:bCs/>
        </w:rPr>
        <w:t>4</w:t>
      </w:r>
      <w:r>
        <w:rPr>
          <w:bCs/>
        </w:rPr>
        <w:t>0 km</w:t>
      </w:r>
      <w:r w:rsidR="009F58F8">
        <w:rPr>
          <w:bCs/>
        </w:rPr>
        <w:t xml:space="preserve"> environ et 4h30 de route</w:t>
      </w:r>
      <w:r>
        <w:rPr>
          <w:bCs/>
        </w:rPr>
        <w:t>.</w:t>
      </w:r>
    </w:p>
    <w:p w14:paraId="3C1F2260" w14:textId="77777777" w:rsidR="009F58F8" w:rsidRDefault="009F58F8" w:rsidP="007140E6">
      <w:pPr>
        <w:jc w:val="both"/>
        <w:rPr>
          <w:bCs/>
        </w:rPr>
      </w:pPr>
    </w:p>
    <w:p w14:paraId="11768196" w14:textId="780511EF" w:rsidR="00A97D87" w:rsidRDefault="00EE01B6" w:rsidP="0018189C">
      <w:pPr>
        <w:rPr>
          <w:b/>
          <w:bCs/>
          <w:sz w:val="32"/>
          <w:szCs w:val="32"/>
        </w:rPr>
      </w:pPr>
      <w:r>
        <w:rPr>
          <w:noProof/>
        </w:rPr>
        <mc:AlternateContent>
          <mc:Choice Requires="wps">
            <w:drawing>
              <wp:anchor distT="0" distB="0" distL="114300" distR="114300" simplePos="0" relativeHeight="251658240" behindDoc="0" locked="0" layoutInCell="1" allowOverlap="1" wp14:anchorId="195D0292" wp14:editId="118D6269">
                <wp:simplePos x="0" y="0"/>
                <wp:positionH relativeFrom="column">
                  <wp:posOffset>5198745</wp:posOffset>
                </wp:positionH>
                <wp:positionV relativeFrom="paragraph">
                  <wp:posOffset>1268730</wp:posOffset>
                </wp:positionV>
                <wp:extent cx="949960" cy="285750"/>
                <wp:effectExtent l="0" t="0" r="4445" b="254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F20EE" w14:textId="77777777" w:rsidR="00BE16B6" w:rsidRPr="00722DA2" w:rsidRDefault="00BE16B6" w:rsidP="00722DA2">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D0292" id="Text Box 7" o:spid="_x0000_s1027" type="#_x0000_t202" style="position:absolute;margin-left:409.35pt;margin-top:99.9pt;width:74.8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ysgw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" stroked="f">
                <v:textbox>
                  <w:txbxContent>
                    <w:p w14:paraId="46DF20EE" w14:textId="77777777" w:rsidR="00BE16B6" w:rsidRPr="00722DA2" w:rsidRDefault="00BE16B6" w:rsidP="00722DA2">
                      <w:pPr>
                        <w:rPr>
                          <w:szCs w:val="28"/>
                        </w:rPr>
                      </w:pPr>
                    </w:p>
                  </w:txbxContent>
                </v:textbox>
              </v:shape>
            </w:pict>
          </mc:Fallback>
        </mc:AlternateContent>
      </w:r>
      <w:r w:rsidR="001C1D7F" w:rsidRPr="0044292B">
        <w:rPr>
          <w:b/>
          <w:bCs/>
          <w:sz w:val="32"/>
          <w:szCs w:val="32"/>
          <w:u w:val="single"/>
        </w:rPr>
        <w:t xml:space="preserve">Le </w:t>
      </w:r>
      <w:r w:rsidR="007F2791">
        <w:rPr>
          <w:b/>
          <w:bCs/>
          <w:sz w:val="32"/>
          <w:szCs w:val="32"/>
          <w:u w:val="single"/>
        </w:rPr>
        <w:t>séjour</w:t>
      </w:r>
      <w:r w:rsidR="00E81646">
        <w:rPr>
          <w:b/>
          <w:bCs/>
          <w:sz w:val="32"/>
          <w:szCs w:val="32"/>
          <w:u w:val="single"/>
        </w:rPr>
        <w:t xml:space="preserve"> </w:t>
      </w:r>
      <w:r w:rsidR="001C1D7F" w:rsidRPr="0044292B">
        <w:rPr>
          <w:b/>
          <w:bCs/>
          <w:sz w:val="32"/>
          <w:szCs w:val="32"/>
        </w:rPr>
        <w:t>:</w:t>
      </w:r>
    </w:p>
    <w:p w14:paraId="0A5620A0" w14:textId="77777777" w:rsidR="00E81646" w:rsidRDefault="0044292B" w:rsidP="006A712C">
      <w:pPr>
        <w:jc w:val="both"/>
        <w:rPr>
          <w:bCs/>
        </w:rPr>
      </w:pPr>
      <w:r>
        <w:rPr>
          <w:b/>
          <w:bCs/>
          <w:sz w:val="32"/>
          <w:szCs w:val="32"/>
        </w:rPr>
        <w:t xml:space="preserve"> </w:t>
      </w:r>
      <w:r w:rsidR="007F2791">
        <w:rPr>
          <w:bCs/>
        </w:rPr>
        <w:t>4 c</w:t>
      </w:r>
      <w:r w:rsidR="001C1D7F" w:rsidRPr="001C1D7F">
        <w:rPr>
          <w:bCs/>
        </w:rPr>
        <w:t>ircuits très variés pour un total de 3</w:t>
      </w:r>
      <w:r w:rsidR="009F58F8">
        <w:rPr>
          <w:bCs/>
        </w:rPr>
        <w:t>5</w:t>
      </w:r>
      <w:r w:rsidR="001C1D7F" w:rsidRPr="001C1D7F">
        <w:rPr>
          <w:bCs/>
        </w:rPr>
        <w:t>0 K</w:t>
      </w:r>
      <w:r w:rsidR="00E10B56">
        <w:rPr>
          <w:bCs/>
        </w:rPr>
        <w:t>ms</w:t>
      </w:r>
      <w:r w:rsidR="007F2791">
        <w:rPr>
          <w:bCs/>
        </w:rPr>
        <w:t>, circuits disponibles sur openrunner (</w:t>
      </w:r>
      <w:r w:rsidR="00DF44FE">
        <w:rPr>
          <w:bCs/>
        </w:rPr>
        <w:t xml:space="preserve">rechercher un parcours puis identifiant de parcours : </w:t>
      </w:r>
      <w:r w:rsidR="00E81646">
        <w:rPr>
          <w:bCs/>
        </w:rPr>
        <w:t xml:space="preserve">N° </w:t>
      </w:r>
      <w:r w:rsidR="009F58F8">
        <w:rPr>
          <w:bCs/>
        </w:rPr>
        <w:t>7380266</w:t>
      </w:r>
      <w:r w:rsidR="00DF44FE">
        <w:rPr>
          <w:bCs/>
        </w:rPr>
        <w:t xml:space="preserve"> – </w:t>
      </w:r>
      <w:r w:rsidR="00E81646">
        <w:rPr>
          <w:bCs/>
        </w:rPr>
        <w:t xml:space="preserve">N° </w:t>
      </w:r>
      <w:r w:rsidR="00DF44FE">
        <w:rPr>
          <w:bCs/>
        </w:rPr>
        <w:t>6756072 –</w:t>
      </w:r>
    </w:p>
    <w:p w14:paraId="252E5864" w14:textId="77777777" w:rsidR="001C1D7F" w:rsidRPr="001C1D7F" w:rsidRDefault="00E81646" w:rsidP="006A712C">
      <w:pPr>
        <w:jc w:val="both"/>
      </w:pPr>
      <w:r>
        <w:rPr>
          <w:bCs/>
        </w:rPr>
        <w:t xml:space="preserve">N° </w:t>
      </w:r>
      <w:r w:rsidR="00DF44FE">
        <w:rPr>
          <w:bCs/>
        </w:rPr>
        <w:t xml:space="preserve">6763294 </w:t>
      </w:r>
      <w:r>
        <w:rPr>
          <w:bCs/>
        </w:rPr>
        <w:t>–</w:t>
      </w:r>
      <w:r w:rsidR="00DF44FE">
        <w:rPr>
          <w:bCs/>
        </w:rPr>
        <w:t xml:space="preserve"> </w:t>
      </w:r>
      <w:r>
        <w:rPr>
          <w:bCs/>
        </w:rPr>
        <w:t xml:space="preserve">N° </w:t>
      </w:r>
      <w:r w:rsidR="00DF44FE">
        <w:rPr>
          <w:bCs/>
        </w:rPr>
        <w:t>6762393</w:t>
      </w:r>
      <w:r w:rsidR="007F2791">
        <w:rPr>
          <w:bCs/>
        </w:rPr>
        <w:t>)</w:t>
      </w:r>
      <w:r w:rsidR="001C1D7F" w:rsidRPr="001C1D7F">
        <w:rPr>
          <w:bCs/>
        </w:rPr>
        <w:t>.</w:t>
      </w:r>
    </w:p>
    <w:p w14:paraId="7E01CBFE" w14:textId="77777777" w:rsidR="001C1D7F" w:rsidRDefault="001C1D7F" w:rsidP="006A712C">
      <w:pPr>
        <w:jc w:val="both"/>
      </w:pPr>
    </w:p>
    <w:p w14:paraId="25FBBD0C" w14:textId="77777777" w:rsidR="007F2791" w:rsidRDefault="007F2791" w:rsidP="006A712C">
      <w:pPr>
        <w:ind w:firstLine="708"/>
        <w:jc w:val="both"/>
        <w:rPr>
          <w:b/>
        </w:rPr>
      </w:pPr>
    </w:p>
    <w:p w14:paraId="45902CE2" w14:textId="7CB404A5" w:rsidR="007F2791" w:rsidRPr="00FB736B" w:rsidRDefault="00EE01B6" w:rsidP="007F2791">
      <w:pPr>
        <w:ind w:firstLine="708"/>
        <w:jc w:val="both"/>
        <w:rPr>
          <w:b/>
          <w:sz w:val="36"/>
          <w:szCs w:val="36"/>
        </w:rPr>
      </w:pPr>
      <w:r>
        <w:rPr>
          <w:noProof/>
        </w:rPr>
        <mc:AlternateContent>
          <mc:Choice Requires="wps">
            <w:drawing>
              <wp:anchor distT="0" distB="0" distL="114300" distR="114300" simplePos="0" relativeHeight="251657216" behindDoc="0" locked="0" layoutInCell="1" allowOverlap="1" wp14:anchorId="20385808" wp14:editId="75093144">
                <wp:simplePos x="0" y="0"/>
                <wp:positionH relativeFrom="column">
                  <wp:posOffset>5612130</wp:posOffset>
                </wp:positionH>
                <wp:positionV relativeFrom="paragraph">
                  <wp:posOffset>17780</wp:posOffset>
                </wp:positionV>
                <wp:extent cx="45085" cy="285750"/>
                <wp:effectExtent l="1905" t="0" r="635" b="63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AB1FF" w14:textId="77777777" w:rsidR="00AF20FD" w:rsidRPr="00AF20FD" w:rsidRDefault="00AF20FD" w:rsidP="00AF20FD">
                            <w:pPr>
                              <w:rPr>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85808" id="Text Box 10" o:spid="_x0000_s1028" type="#_x0000_t202" style="position:absolute;left:0;text-align:left;margin-left:441.9pt;margin-top:1.4pt;width:3.5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" stroked="f">
                <v:textbox>
                  <w:txbxContent>
                    <w:p w14:paraId="18CAB1FF" w14:textId="77777777" w:rsidR="00AF20FD" w:rsidRPr="00AF20FD" w:rsidRDefault="00AF20FD" w:rsidP="00AF20FD">
                      <w:pPr>
                        <w:rPr>
                          <w:color w:val="FF0000"/>
                          <w:sz w:val="20"/>
                          <w:szCs w:val="20"/>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C95FF34" wp14:editId="7F5C0C1D">
                <wp:simplePos x="0" y="0"/>
                <wp:positionH relativeFrom="column">
                  <wp:posOffset>5453380</wp:posOffset>
                </wp:positionH>
                <wp:positionV relativeFrom="paragraph">
                  <wp:posOffset>132080</wp:posOffset>
                </wp:positionV>
                <wp:extent cx="45085" cy="266700"/>
                <wp:effectExtent l="0" t="0" r="0" b="63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56A34" w14:textId="77777777" w:rsidR="00AF20FD" w:rsidRPr="00722DA2" w:rsidRDefault="00AF20FD" w:rsidP="00722D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5FF34" id="Text Box 14" o:spid="_x0000_s1029" type="#_x0000_t202" style="position:absolute;left:0;text-align:left;margin-left:429.4pt;margin-top:10.4pt;width:3.5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cmhA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" stroked="f">
                <v:textbox>
                  <w:txbxContent>
                    <w:p w14:paraId="65056A34" w14:textId="77777777" w:rsidR="00AF20FD" w:rsidRPr="00722DA2" w:rsidRDefault="00AF20FD" w:rsidP="00722DA2"/>
                  </w:txbxContent>
                </v:textbox>
              </v:shape>
            </w:pict>
          </mc:Fallback>
        </mc:AlternateContent>
      </w:r>
      <w:r w:rsidR="00A97D87">
        <w:rPr>
          <w:b/>
          <w:u w:val="single"/>
        </w:rPr>
        <w:t>J</w:t>
      </w:r>
      <w:r w:rsidR="007F2791">
        <w:rPr>
          <w:b/>
          <w:u w:val="single"/>
        </w:rPr>
        <w:t xml:space="preserve">eudi </w:t>
      </w:r>
      <w:r w:rsidR="007F2791" w:rsidRPr="00FB736B">
        <w:rPr>
          <w:b/>
          <w:u w:val="single"/>
        </w:rPr>
        <w:t>2</w:t>
      </w:r>
      <w:r w:rsidR="007F2791">
        <w:rPr>
          <w:b/>
          <w:u w:val="single"/>
        </w:rPr>
        <w:t>5</w:t>
      </w:r>
      <w:r w:rsidR="007F2791" w:rsidRPr="00FB736B">
        <w:rPr>
          <w:b/>
          <w:u w:val="single"/>
        </w:rPr>
        <w:t xml:space="preserve"> mai</w:t>
      </w:r>
      <w:r w:rsidR="007F2791">
        <w:t xml:space="preserve"> : </w:t>
      </w:r>
      <w:r w:rsidR="007F2791" w:rsidRPr="00FB736B">
        <w:rPr>
          <w:b/>
          <w:sz w:val="36"/>
          <w:szCs w:val="36"/>
        </w:rPr>
        <w:t>l</w:t>
      </w:r>
      <w:r w:rsidR="007F2791">
        <w:rPr>
          <w:b/>
          <w:sz w:val="36"/>
          <w:szCs w:val="36"/>
        </w:rPr>
        <w:t>e Brionnais</w:t>
      </w:r>
      <w:r w:rsidR="007F2791" w:rsidRPr="00FB736B">
        <w:rPr>
          <w:b/>
          <w:sz w:val="36"/>
          <w:szCs w:val="36"/>
        </w:rPr>
        <w:t>.</w:t>
      </w:r>
    </w:p>
    <w:p w14:paraId="4716A46E" w14:textId="77777777" w:rsidR="007F2791" w:rsidRDefault="007F2791" w:rsidP="007F2791">
      <w:pPr>
        <w:jc w:val="both"/>
      </w:pPr>
      <w:r>
        <w:t>60 Km l’après-midi après le pique-nique avec 7</w:t>
      </w:r>
      <w:r w:rsidR="003D03B7">
        <w:t>0</w:t>
      </w:r>
      <w:r>
        <w:t>0 m de dénivelée.</w:t>
      </w:r>
    </w:p>
    <w:p w14:paraId="4AAEF0FE" w14:textId="77777777" w:rsidR="00C838AD" w:rsidRDefault="007F2791" w:rsidP="007F2791">
      <w:pPr>
        <w:jc w:val="both"/>
      </w:pPr>
      <w:r>
        <w:t>Ce premier circuit au départ de l’hébergement à Saint Christophe, emprunte les petites routes du bocage charolais, berceau de la race du même nom. Nous traverserons l</w:t>
      </w:r>
      <w:r w:rsidR="00C838AD">
        <w:t>a bourgade de Charolles avant le retour sur Saint Christophe.</w:t>
      </w:r>
      <w:r w:rsidR="003D03B7">
        <w:t xml:space="preserve"> Découverte du patrimoine bâti (villages typiques et églises romanes).</w:t>
      </w:r>
    </w:p>
    <w:p w14:paraId="346022BB" w14:textId="77777777" w:rsidR="00027B26" w:rsidRDefault="00027B26" w:rsidP="007F2791">
      <w:pPr>
        <w:jc w:val="both"/>
      </w:pPr>
    </w:p>
    <w:p w14:paraId="67212D55" w14:textId="77777777" w:rsidR="00027B26" w:rsidRDefault="00027B26" w:rsidP="007F2791">
      <w:pPr>
        <w:jc w:val="both"/>
      </w:pPr>
    </w:p>
    <w:p w14:paraId="7ED50811" w14:textId="77777777" w:rsidR="00027B26" w:rsidRPr="00FB736B" w:rsidRDefault="00D95609" w:rsidP="00027B26">
      <w:pPr>
        <w:ind w:firstLine="708"/>
        <w:jc w:val="both"/>
        <w:rPr>
          <w:b/>
          <w:sz w:val="36"/>
          <w:szCs w:val="36"/>
        </w:rPr>
      </w:pPr>
      <w:r>
        <w:rPr>
          <w:b/>
          <w:u w:val="single"/>
        </w:rPr>
        <w:t>V</w:t>
      </w:r>
      <w:r w:rsidR="00027B26">
        <w:rPr>
          <w:b/>
          <w:u w:val="single"/>
        </w:rPr>
        <w:t xml:space="preserve">endredi </w:t>
      </w:r>
      <w:r w:rsidR="00027B26" w:rsidRPr="00FB736B">
        <w:rPr>
          <w:b/>
          <w:u w:val="single"/>
        </w:rPr>
        <w:t>2</w:t>
      </w:r>
      <w:r w:rsidR="00027B26">
        <w:rPr>
          <w:b/>
          <w:u w:val="single"/>
        </w:rPr>
        <w:t>6</w:t>
      </w:r>
      <w:r w:rsidR="00027B26" w:rsidRPr="00FB736B">
        <w:rPr>
          <w:b/>
          <w:u w:val="single"/>
        </w:rPr>
        <w:t xml:space="preserve"> mai</w:t>
      </w:r>
      <w:r w:rsidR="00027B26">
        <w:t xml:space="preserve"> : </w:t>
      </w:r>
      <w:r w:rsidR="00027B26" w:rsidRPr="00FB736B">
        <w:rPr>
          <w:b/>
          <w:sz w:val="36"/>
          <w:szCs w:val="36"/>
        </w:rPr>
        <w:t>l</w:t>
      </w:r>
      <w:r w:rsidR="00027B26">
        <w:rPr>
          <w:b/>
          <w:sz w:val="36"/>
          <w:szCs w:val="36"/>
        </w:rPr>
        <w:t>e Mâconnais</w:t>
      </w:r>
      <w:r w:rsidR="00027B26" w:rsidRPr="00FB736B">
        <w:rPr>
          <w:b/>
          <w:sz w:val="36"/>
          <w:szCs w:val="36"/>
        </w:rPr>
        <w:t>.</w:t>
      </w:r>
    </w:p>
    <w:p w14:paraId="4DA36D7C" w14:textId="77777777" w:rsidR="00027B26" w:rsidRDefault="003D03B7" w:rsidP="00027B26">
      <w:pPr>
        <w:jc w:val="both"/>
      </w:pPr>
      <w:r>
        <w:t>104</w:t>
      </w:r>
      <w:r w:rsidR="00027B26">
        <w:t xml:space="preserve"> Km sur la journée avec 1</w:t>
      </w:r>
      <w:r>
        <w:t>800</w:t>
      </w:r>
      <w:r w:rsidR="00027B26">
        <w:t xml:space="preserve"> m de dénivelée au départ d’Aigueperse situé à 20 km de l’hébergement.</w:t>
      </w:r>
    </w:p>
    <w:p w14:paraId="11AC0AE3" w14:textId="77777777" w:rsidR="00D95609" w:rsidRDefault="00027B26" w:rsidP="00027B26">
      <w:pPr>
        <w:jc w:val="both"/>
      </w:pPr>
      <w:r>
        <w:t xml:space="preserve">Circuit vallonné à travers le vignoble du Mâconnais : Pouilly, Fuissé ou Juliénas pour les villages les plus connus. </w:t>
      </w:r>
      <w:r w:rsidR="00915581">
        <w:t>8</w:t>
      </w:r>
      <w:r>
        <w:t xml:space="preserve"> cols dans l’arrière pays dont le plus haut, le col de Champ Juin situé à 731 m d’altitude.</w:t>
      </w:r>
      <w:r w:rsidR="003D03B7">
        <w:t xml:space="preserve"> Tous ces cols ne dépassent pas les 4 à 5 % de pente. A garder toutefois un peu de jus pour la fin du parcours et la succession de 3 cols.</w:t>
      </w:r>
      <w:r w:rsidR="00D95609">
        <w:t xml:space="preserve"> La visite serait incomplète sans le passage au pied du site classé  des roches de Solutré et de Vergisson.</w:t>
      </w:r>
      <w:r w:rsidR="003D03B7">
        <w:t xml:space="preserve"> Arrêt à Juliénas</w:t>
      </w:r>
      <w:r w:rsidR="0033262E">
        <w:t xml:space="preserve"> au cellier de la Vieille Eglise (ancienne église transformée en caveau de dégustation).</w:t>
      </w:r>
      <w:r w:rsidR="003D03B7">
        <w:t xml:space="preserve"> </w:t>
      </w:r>
    </w:p>
    <w:p w14:paraId="102A5BF8" w14:textId="77777777" w:rsidR="007F2791" w:rsidRDefault="007F2791" w:rsidP="007F2791">
      <w:pPr>
        <w:jc w:val="both"/>
      </w:pPr>
    </w:p>
    <w:p w14:paraId="4416E0BB" w14:textId="77777777" w:rsidR="007F2791" w:rsidRDefault="007F2791" w:rsidP="007F2791">
      <w:pPr>
        <w:jc w:val="both"/>
      </w:pPr>
    </w:p>
    <w:p w14:paraId="3CB84325" w14:textId="77777777" w:rsidR="00D95609" w:rsidRPr="00FB736B" w:rsidRDefault="00D95609" w:rsidP="00D95609">
      <w:pPr>
        <w:ind w:firstLine="708"/>
        <w:jc w:val="both"/>
        <w:rPr>
          <w:b/>
          <w:sz w:val="36"/>
          <w:szCs w:val="36"/>
        </w:rPr>
      </w:pPr>
      <w:r>
        <w:rPr>
          <w:b/>
          <w:u w:val="single"/>
        </w:rPr>
        <w:t xml:space="preserve">Samedi </w:t>
      </w:r>
      <w:r w:rsidRPr="00FB736B">
        <w:rPr>
          <w:b/>
          <w:u w:val="single"/>
        </w:rPr>
        <w:t>2</w:t>
      </w:r>
      <w:r>
        <w:rPr>
          <w:b/>
          <w:u w:val="single"/>
        </w:rPr>
        <w:t>7</w:t>
      </w:r>
      <w:r w:rsidRPr="00FB736B">
        <w:rPr>
          <w:b/>
          <w:u w:val="single"/>
        </w:rPr>
        <w:t xml:space="preserve"> mai</w:t>
      </w:r>
      <w:r>
        <w:t xml:space="preserve"> : </w:t>
      </w:r>
      <w:r w:rsidRPr="00FB736B">
        <w:rPr>
          <w:b/>
          <w:sz w:val="36"/>
          <w:szCs w:val="36"/>
        </w:rPr>
        <w:t>l</w:t>
      </w:r>
      <w:r>
        <w:rPr>
          <w:b/>
          <w:sz w:val="36"/>
          <w:szCs w:val="36"/>
        </w:rPr>
        <w:t xml:space="preserve">es </w:t>
      </w:r>
      <w:r w:rsidR="00EE6B4E">
        <w:rPr>
          <w:b/>
          <w:sz w:val="36"/>
          <w:szCs w:val="36"/>
        </w:rPr>
        <w:t>M</w:t>
      </w:r>
      <w:r>
        <w:rPr>
          <w:b/>
          <w:sz w:val="36"/>
          <w:szCs w:val="36"/>
        </w:rPr>
        <w:t>onts de la Madeleine</w:t>
      </w:r>
      <w:r w:rsidRPr="00FB736B">
        <w:rPr>
          <w:b/>
          <w:sz w:val="36"/>
          <w:szCs w:val="36"/>
        </w:rPr>
        <w:t>.</w:t>
      </w:r>
    </w:p>
    <w:p w14:paraId="03F4BAC9" w14:textId="77777777" w:rsidR="00D662E0" w:rsidRDefault="00D95609" w:rsidP="00D95609">
      <w:pPr>
        <w:jc w:val="both"/>
      </w:pPr>
      <w:r>
        <w:t>A coup sûr une région méconnue</w:t>
      </w:r>
      <w:r w:rsidR="00915581">
        <w:t xml:space="preserve"> à l’écart de tout axe routier,</w:t>
      </w:r>
      <w:r>
        <w:t xml:space="preserve"> à découvrir</w:t>
      </w:r>
      <w:r w:rsidR="00D662E0">
        <w:t xml:space="preserve"> absolument. Départ différé d’Ambierle au nord de Roanne à 40 </w:t>
      </w:r>
      <w:r w:rsidR="00915581">
        <w:t>k</w:t>
      </w:r>
      <w:r w:rsidR="00D662E0">
        <w:t>m de l’hébergement.</w:t>
      </w:r>
    </w:p>
    <w:p w14:paraId="5EAE6A6A" w14:textId="77777777" w:rsidR="00973297" w:rsidRDefault="00915581" w:rsidP="00D95609">
      <w:pPr>
        <w:jc w:val="both"/>
      </w:pPr>
      <w:r>
        <w:t>101</w:t>
      </w:r>
      <w:r w:rsidR="00D95609">
        <w:t xml:space="preserve"> Km sur la journée avec </w:t>
      </w:r>
      <w:r>
        <w:t>1900</w:t>
      </w:r>
      <w:r w:rsidR="00D95609">
        <w:t xml:space="preserve"> m de dénivelée</w:t>
      </w:r>
      <w:r w:rsidR="00D662E0">
        <w:t xml:space="preserve">. Les monts de la Madeleine, partie nord du Massif Central, culminent à 1164 m d’altitude aux Pierres du jour vers le col de la Loge des Gardes </w:t>
      </w:r>
      <w:r w:rsidR="00973297">
        <w:t xml:space="preserve">(1077 m) que nous franchirons. Les </w:t>
      </w:r>
      <w:r w:rsidR="00EE6B4E">
        <w:t>M</w:t>
      </w:r>
      <w:r w:rsidR="00973297">
        <w:t>ont de la Madeleine dominent la plaine de Roanne à l’est et marquent la limite entre les départements de l’Allier et de la Loire. La partie sud correspond aux monts du Forez vers la ville de Thiers dans le Puy de Dôme.</w:t>
      </w:r>
    </w:p>
    <w:p w14:paraId="64354397" w14:textId="77777777" w:rsidR="00973297" w:rsidRDefault="00973297" w:rsidP="00D95609">
      <w:pPr>
        <w:jc w:val="both"/>
      </w:pPr>
      <w:r>
        <w:t>Circuit de montagne donc, avec au programme 4 cols sur la journée</w:t>
      </w:r>
      <w:r w:rsidR="00915581">
        <w:t xml:space="preserve"> dont celui de la Loge des Gardes au km 60 qui présente la vraie seule grosse difficulté du séjour (500 m de dénivelée sur 7 km soit une pente moyenne à 7 % avec quelques passages un peu plus pentus)</w:t>
      </w:r>
      <w:r>
        <w:t>.</w:t>
      </w:r>
      <w:r w:rsidR="00915581">
        <w:t xml:space="preserve"> Au sommet possibilité de raccourci de 13 km en évitant ainsi le dernier col. </w:t>
      </w:r>
    </w:p>
    <w:p w14:paraId="6A6EE4F3" w14:textId="77777777" w:rsidR="00D95609" w:rsidRDefault="00973297" w:rsidP="00973297">
      <w:pPr>
        <w:jc w:val="both"/>
      </w:pPr>
      <w:r>
        <w:t xml:space="preserve"> </w:t>
      </w:r>
    </w:p>
    <w:p w14:paraId="3B522A1A" w14:textId="77777777" w:rsidR="008137FD" w:rsidRDefault="008137FD" w:rsidP="00973297">
      <w:pPr>
        <w:jc w:val="both"/>
      </w:pPr>
    </w:p>
    <w:p w14:paraId="5A25E988" w14:textId="77777777" w:rsidR="008137FD" w:rsidRDefault="008137FD" w:rsidP="00973297">
      <w:pPr>
        <w:jc w:val="both"/>
      </w:pPr>
    </w:p>
    <w:p w14:paraId="7B7CE82F" w14:textId="77777777" w:rsidR="008137FD" w:rsidRDefault="008137FD" w:rsidP="00973297">
      <w:pPr>
        <w:jc w:val="both"/>
      </w:pPr>
    </w:p>
    <w:p w14:paraId="01E454DB" w14:textId="77777777" w:rsidR="008137FD" w:rsidRDefault="008137FD" w:rsidP="00973297">
      <w:pPr>
        <w:jc w:val="both"/>
      </w:pPr>
    </w:p>
    <w:p w14:paraId="2F97F9C0" w14:textId="77777777" w:rsidR="00973297" w:rsidRDefault="00973297" w:rsidP="00973297">
      <w:pPr>
        <w:jc w:val="both"/>
      </w:pPr>
    </w:p>
    <w:p w14:paraId="74550A53" w14:textId="77777777" w:rsidR="00973297" w:rsidRPr="00FB736B" w:rsidRDefault="00973297" w:rsidP="00973297">
      <w:pPr>
        <w:ind w:firstLine="708"/>
        <w:jc w:val="both"/>
        <w:rPr>
          <w:b/>
          <w:sz w:val="36"/>
          <w:szCs w:val="36"/>
        </w:rPr>
      </w:pPr>
      <w:r>
        <w:rPr>
          <w:b/>
          <w:u w:val="single"/>
        </w:rPr>
        <w:t>Dimanche 28</w:t>
      </w:r>
      <w:r w:rsidRPr="00FB736B">
        <w:rPr>
          <w:b/>
          <w:u w:val="single"/>
        </w:rPr>
        <w:t xml:space="preserve"> mai</w:t>
      </w:r>
      <w:r>
        <w:t xml:space="preserve"> : </w:t>
      </w:r>
      <w:r w:rsidRPr="00FB736B">
        <w:rPr>
          <w:b/>
          <w:sz w:val="36"/>
          <w:szCs w:val="36"/>
        </w:rPr>
        <w:t>l</w:t>
      </w:r>
      <w:r>
        <w:rPr>
          <w:b/>
          <w:sz w:val="36"/>
          <w:szCs w:val="36"/>
        </w:rPr>
        <w:t>e Haut Beaujolais</w:t>
      </w:r>
      <w:r w:rsidRPr="00FB736B">
        <w:rPr>
          <w:b/>
          <w:sz w:val="36"/>
          <w:szCs w:val="36"/>
        </w:rPr>
        <w:t>.</w:t>
      </w:r>
    </w:p>
    <w:p w14:paraId="7D79FF3F" w14:textId="77777777" w:rsidR="00973297" w:rsidRDefault="00973297" w:rsidP="00973297">
      <w:pPr>
        <w:jc w:val="both"/>
      </w:pPr>
      <w:r>
        <w:t>83 Km sur la journée avec 1500 m de dénivelée au départ de Chauffailles situé à 20 km de l’hébergement.</w:t>
      </w:r>
    </w:p>
    <w:p w14:paraId="4C41FFB5" w14:textId="77777777" w:rsidR="00A97D87" w:rsidRDefault="00973297" w:rsidP="00973297">
      <w:pPr>
        <w:jc w:val="both"/>
      </w:pPr>
      <w:r>
        <w:t>Circuit vallonné qui domine toute la vallée de la Saône au dessus de Villefranche</w:t>
      </w:r>
      <w:r w:rsidR="00A97D87">
        <w:t>.</w:t>
      </w:r>
      <w:r>
        <w:t xml:space="preserve"> </w:t>
      </w:r>
      <w:r w:rsidR="00A97D87">
        <w:t>6</w:t>
      </w:r>
      <w:r>
        <w:t xml:space="preserve"> cols </w:t>
      </w:r>
      <w:r w:rsidR="00A97D87">
        <w:t>au programme de cette journée  entre 683 m et 856 m d’altitude.</w:t>
      </w:r>
      <w:r w:rsidR="008137FD">
        <w:t xml:space="preserve"> Seule étape que je n’ai pas pu reconnaitre avant le séjour.</w:t>
      </w:r>
    </w:p>
    <w:p w14:paraId="1AFBAB48" w14:textId="77777777" w:rsidR="00B305AA" w:rsidRDefault="00B305AA" w:rsidP="006A712C">
      <w:pPr>
        <w:jc w:val="both"/>
        <w:rPr>
          <w:bCs/>
        </w:rPr>
      </w:pPr>
    </w:p>
    <w:p w14:paraId="43E6AB8B" w14:textId="77777777" w:rsidR="009F41F6" w:rsidRDefault="009F41F6" w:rsidP="006A712C">
      <w:pPr>
        <w:jc w:val="both"/>
      </w:pPr>
    </w:p>
    <w:p w14:paraId="034FCACB" w14:textId="77777777" w:rsidR="00E16B51" w:rsidRPr="00B3239D" w:rsidRDefault="00E16B51" w:rsidP="006A712C">
      <w:pPr>
        <w:jc w:val="both"/>
        <w:rPr>
          <w:b/>
          <w:bCs/>
          <w:sz w:val="32"/>
          <w:szCs w:val="32"/>
          <w:u w:val="single"/>
        </w:rPr>
      </w:pPr>
      <w:r w:rsidRPr="0044292B">
        <w:rPr>
          <w:b/>
          <w:bCs/>
          <w:sz w:val="32"/>
          <w:szCs w:val="32"/>
          <w:u w:val="single"/>
        </w:rPr>
        <w:t>Les tarifs</w:t>
      </w:r>
      <w:r w:rsidR="00B3239D" w:rsidRPr="0044292B">
        <w:rPr>
          <w:b/>
          <w:bCs/>
          <w:sz w:val="32"/>
          <w:szCs w:val="32"/>
          <w:u w:val="single"/>
        </w:rPr>
        <w:t xml:space="preserve"> et inscriptions</w:t>
      </w:r>
      <w:r w:rsidR="0044292B">
        <w:rPr>
          <w:b/>
          <w:bCs/>
          <w:sz w:val="32"/>
          <w:szCs w:val="32"/>
        </w:rPr>
        <w:t> :</w:t>
      </w:r>
    </w:p>
    <w:p w14:paraId="27237250" w14:textId="77777777" w:rsidR="00930204" w:rsidRDefault="00930204" w:rsidP="006A712C">
      <w:pPr>
        <w:jc w:val="both"/>
      </w:pPr>
      <w:r>
        <w:t>1</w:t>
      </w:r>
      <w:r w:rsidR="00722DA2">
        <w:t>4</w:t>
      </w:r>
      <w:r>
        <w:t xml:space="preserve">0 € par personne pour les 4 jours dont 3 nuitées </w:t>
      </w:r>
      <w:r w:rsidR="00DF44FE">
        <w:t>en ½ pension.</w:t>
      </w:r>
      <w:r w:rsidR="00B3239D">
        <w:t xml:space="preserve"> </w:t>
      </w:r>
      <w:r>
        <w:t>En plus de l’hébergement ce tarif comprend les 4 pique-niques du midi, les frais du camion accompagnateur. Reste à la charge des participants les frais de voiture pour le trajet A/R Dounoux – Saint Christophe.</w:t>
      </w:r>
    </w:p>
    <w:p w14:paraId="15E5331F" w14:textId="77777777" w:rsidR="008137FD" w:rsidRDefault="008137FD" w:rsidP="006A712C">
      <w:pPr>
        <w:jc w:val="both"/>
      </w:pPr>
      <w:r>
        <w:t>4 prélèvements de 35 € chacun ont été effectués jusque fin avril.</w:t>
      </w:r>
    </w:p>
    <w:p w14:paraId="14E6DE64" w14:textId="77777777" w:rsidR="004310C9" w:rsidRDefault="004310C9" w:rsidP="006A712C">
      <w:pPr>
        <w:jc w:val="both"/>
      </w:pPr>
    </w:p>
    <w:p w14:paraId="77EE69A8" w14:textId="77777777" w:rsidR="008137FD" w:rsidRDefault="008137FD" w:rsidP="006A712C">
      <w:pPr>
        <w:jc w:val="both"/>
      </w:pPr>
    </w:p>
    <w:p w14:paraId="10584F3D" w14:textId="77777777" w:rsidR="008137FD" w:rsidRPr="008137FD" w:rsidRDefault="008137FD" w:rsidP="006A712C">
      <w:pPr>
        <w:jc w:val="both"/>
        <w:rPr>
          <w:i/>
        </w:rPr>
      </w:pPr>
      <w:r w:rsidRPr="008137FD">
        <w:rPr>
          <w:i/>
        </w:rPr>
        <w:t>Mise à jour le 11 mai 2017</w:t>
      </w:r>
    </w:p>
    <w:p w14:paraId="26E49EB8" w14:textId="77777777" w:rsidR="005157E2" w:rsidRPr="008137FD" w:rsidRDefault="005157E2" w:rsidP="0044179A">
      <w:pPr>
        <w:jc w:val="both"/>
        <w:rPr>
          <w:i/>
          <w:iCs/>
        </w:rPr>
      </w:pPr>
      <w:r w:rsidRPr="008137FD">
        <w:rPr>
          <w:i/>
          <w:iCs/>
        </w:rPr>
        <w:t>Je</w:t>
      </w:r>
      <w:r w:rsidR="0044179A" w:rsidRPr="008137FD">
        <w:rPr>
          <w:i/>
          <w:iCs/>
        </w:rPr>
        <w:t>a</w:t>
      </w:r>
      <w:r w:rsidRPr="008137FD">
        <w:rPr>
          <w:i/>
          <w:iCs/>
        </w:rPr>
        <w:t xml:space="preserve">n Luc </w:t>
      </w:r>
    </w:p>
    <w:p w14:paraId="2BA9BE3B" w14:textId="77777777" w:rsidR="00E81646" w:rsidRDefault="00E81646" w:rsidP="0044179A">
      <w:pPr>
        <w:jc w:val="both"/>
        <w:rPr>
          <w:i/>
          <w:iCs/>
          <w:sz w:val="22"/>
          <w:szCs w:val="22"/>
        </w:rPr>
      </w:pPr>
    </w:p>
    <w:p w14:paraId="29F3988E" w14:textId="77777777" w:rsidR="00E81646" w:rsidRDefault="00E81646" w:rsidP="0044179A">
      <w:pPr>
        <w:jc w:val="both"/>
        <w:rPr>
          <w:i/>
          <w:iCs/>
          <w:sz w:val="22"/>
          <w:szCs w:val="22"/>
        </w:rPr>
      </w:pPr>
    </w:p>
    <w:p w14:paraId="01303F21" w14:textId="77777777" w:rsidR="00E81646" w:rsidRDefault="00E81646" w:rsidP="0044179A">
      <w:pPr>
        <w:jc w:val="both"/>
        <w:rPr>
          <w:i/>
          <w:iCs/>
          <w:sz w:val="22"/>
          <w:szCs w:val="22"/>
        </w:rPr>
      </w:pPr>
    </w:p>
    <w:p w14:paraId="32F289AA" w14:textId="77777777" w:rsidR="00FC4A4E" w:rsidRDefault="00FC4A4E" w:rsidP="00FC4A4E">
      <w:pPr>
        <w:rPr>
          <w:sz w:val="22"/>
          <w:szCs w:val="22"/>
        </w:rPr>
      </w:pPr>
    </w:p>
    <w:p w14:paraId="1D980CD6" w14:textId="77777777" w:rsidR="00EE01B6" w:rsidRDefault="00EE01B6" w:rsidP="00FC4A4E">
      <w:pPr>
        <w:rPr>
          <w:sz w:val="22"/>
          <w:szCs w:val="22"/>
        </w:rPr>
      </w:pPr>
    </w:p>
    <w:p w14:paraId="6D31370F" w14:textId="77777777" w:rsidR="00EE01B6" w:rsidRDefault="00EE01B6" w:rsidP="00FC4A4E">
      <w:pPr>
        <w:rPr>
          <w:sz w:val="22"/>
          <w:szCs w:val="22"/>
        </w:rPr>
      </w:pPr>
    </w:p>
    <w:p w14:paraId="141A1D52" w14:textId="77777777" w:rsidR="00EE01B6" w:rsidRDefault="00EE01B6" w:rsidP="00FC4A4E">
      <w:pPr>
        <w:rPr>
          <w:sz w:val="22"/>
          <w:szCs w:val="22"/>
        </w:rPr>
      </w:pPr>
    </w:p>
    <w:p w14:paraId="48E38D02" w14:textId="77777777" w:rsidR="00EE01B6" w:rsidRDefault="00EE01B6" w:rsidP="00FC4A4E">
      <w:pPr>
        <w:rPr>
          <w:sz w:val="22"/>
          <w:szCs w:val="22"/>
        </w:rPr>
      </w:pPr>
    </w:p>
    <w:p w14:paraId="5CA564BC" w14:textId="77777777" w:rsidR="00EE01B6" w:rsidRDefault="00EE01B6" w:rsidP="00FC4A4E">
      <w:pPr>
        <w:rPr>
          <w:sz w:val="22"/>
          <w:szCs w:val="22"/>
        </w:rPr>
      </w:pPr>
    </w:p>
    <w:p w14:paraId="5016666C" w14:textId="77777777" w:rsidR="00EE01B6" w:rsidRDefault="00EE01B6" w:rsidP="00FC4A4E">
      <w:pPr>
        <w:rPr>
          <w:sz w:val="22"/>
          <w:szCs w:val="22"/>
        </w:rPr>
      </w:pPr>
    </w:p>
    <w:p w14:paraId="06642D2E" w14:textId="77777777" w:rsidR="00EE01B6" w:rsidRDefault="00EE01B6" w:rsidP="00FC4A4E">
      <w:pPr>
        <w:rPr>
          <w:sz w:val="22"/>
          <w:szCs w:val="22"/>
        </w:rPr>
      </w:pPr>
    </w:p>
    <w:p w14:paraId="4C25FF6C" w14:textId="77777777" w:rsidR="00EE01B6" w:rsidRDefault="00EE01B6" w:rsidP="00FC4A4E">
      <w:pPr>
        <w:rPr>
          <w:sz w:val="22"/>
          <w:szCs w:val="22"/>
        </w:rPr>
      </w:pPr>
    </w:p>
    <w:p w14:paraId="68C4B789" w14:textId="77777777" w:rsidR="00EE01B6" w:rsidRDefault="00EE01B6" w:rsidP="00FC4A4E">
      <w:pPr>
        <w:rPr>
          <w:sz w:val="22"/>
          <w:szCs w:val="22"/>
        </w:rPr>
      </w:pPr>
    </w:p>
    <w:p w14:paraId="5DC1F2C9" w14:textId="77777777" w:rsidR="00EE01B6" w:rsidRDefault="00EE01B6" w:rsidP="00FC4A4E">
      <w:pPr>
        <w:rPr>
          <w:sz w:val="22"/>
          <w:szCs w:val="22"/>
        </w:rPr>
      </w:pPr>
    </w:p>
    <w:p w14:paraId="748BF80F" w14:textId="77777777" w:rsidR="00EE01B6" w:rsidRDefault="00EE01B6" w:rsidP="00FC4A4E">
      <w:pPr>
        <w:rPr>
          <w:sz w:val="22"/>
          <w:szCs w:val="22"/>
        </w:rPr>
      </w:pPr>
    </w:p>
    <w:p w14:paraId="38B85EFF" w14:textId="77777777" w:rsidR="00EE01B6" w:rsidRDefault="00EE01B6" w:rsidP="00FC4A4E">
      <w:pPr>
        <w:rPr>
          <w:sz w:val="22"/>
          <w:szCs w:val="22"/>
        </w:rPr>
      </w:pPr>
    </w:p>
    <w:p w14:paraId="142126BE" w14:textId="77777777" w:rsidR="00EE01B6" w:rsidRDefault="00EE01B6" w:rsidP="00FC4A4E">
      <w:pPr>
        <w:rPr>
          <w:sz w:val="22"/>
          <w:szCs w:val="22"/>
        </w:rPr>
      </w:pPr>
    </w:p>
    <w:p w14:paraId="56D81326" w14:textId="77777777" w:rsidR="00EE01B6" w:rsidRDefault="00EE01B6" w:rsidP="00FC4A4E">
      <w:pPr>
        <w:rPr>
          <w:sz w:val="22"/>
          <w:szCs w:val="22"/>
        </w:rPr>
      </w:pPr>
    </w:p>
    <w:p w14:paraId="3A6387A0" w14:textId="77777777" w:rsidR="00EE01B6" w:rsidRDefault="00EE01B6" w:rsidP="00FC4A4E">
      <w:pPr>
        <w:rPr>
          <w:sz w:val="22"/>
          <w:szCs w:val="22"/>
        </w:rPr>
      </w:pPr>
    </w:p>
    <w:p w14:paraId="1756D168" w14:textId="77777777" w:rsidR="00EE01B6" w:rsidRDefault="00EE01B6" w:rsidP="00FC4A4E">
      <w:pPr>
        <w:rPr>
          <w:sz w:val="22"/>
          <w:szCs w:val="22"/>
        </w:rPr>
      </w:pPr>
    </w:p>
    <w:p w14:paraId="78AC32CF" w14:textId="77777777" w:rsidR="00EE01B6" w:rsidRDefault="00EE01B6" w:rsidP="00FC4A4E">
      <w:pPr>
        <w:rPr>
          <w:sz w:val="22"/>
          <w:szCs w:val="22"/>
        </w:rPr>
      </w:pPr>
    </w:p>
    <w:p w14:paraId="0126199A" w14:textId="77777777" w:rsidR="00EE01B6" w:rsidRDefault="00EE01B6" w:rsidP="00FC4A4E">
      <w:pPr>
        <w:rPr>
          <w:sz w:val="22"/>
          <w:szCs w:val="22"/>
        </w:rPr>
      </w:pPr>
    </w:p>
    <w:p w14:paraId="2DB0D9BA" w14:textId="77777777" w:rsidR="00EE01B6" w:rsidRDefault="00EE01B6" w:rsidP="00FC4A4E">
      <w:pPr>
        <w:rPr>
          <w:sz w:val="22"/>
          <w:szCs w:val="22"/>
        </w:rPr>
      </w:pPr>
    </w:p>
    <w:p w14:paraId="749D718F" w14:textId="77777777" w:rsidR="00EE01B6" w:rsidRDefault="00EE01B6" w:rsidP="00FC4A4E">
      <w:pPr>
        <w:rPr>
          <w:sz w:val="22"/>
          <w:szCs w:val="22"/>
        </w:rPr>
      </w:pPr>
    </w:p>
    <w:p w14:paraId="571A811B" w14:textId="77777777" w:rsidR="00EE01B6" w:rsidRDefault="00EE01B6" w:rsidP="00FC4A4E">
      <w:pPr>
        <w:rPr>
          <w:sz w:val="22"/>
          <w:szCs w:val="22"/>
        </w:rPr>
      </w:pPr>
    </w:p>
    <w:p w14:paraId="2ED7DEAC" w14:textId="77777777" w:rsidR="00EE01B6" w:rsidRDefault="00EE01B6" w:rsidP="00FC4A4E">
      <w:pPr>
        <w:rPr>
          <w:sz w:val="22"/>
          <w:szCs w:val="22"/>
        </w:rPr>
      </w:pPr>
    </w:p>
    <w:p w14:paraId="2A863B9C" w14:textId="77777777" w:rsidR="00EE01B6" w:rsidRDefault="00EE01B6" w:rsidP="00FC4A4E">
      <w:pPr>
        <w:rPr>
          <w:sz w:val="22"/>
          <w:szCs w:val="22"/>
        </w:rPr>
      </w:pPr>
    </w:p>
    <w:p w14:paraId="7AA9A251" w14:textId="77777777" w:rsidR="00EE01B6" w:rsidRDefault="00EE01B6" w:rsidP="00FC4A4E">
      <w:pPr>
        <w:rPr>
          <w:sz w:val="22"/>
          <w:szCs w:val="22"/>
        </w:rPr>
      </w:pPr>
    </w:p>
    <w:p w14:paraId="58C4E4AD" w14:textId="77777777" w:rsidR="00EE01B6" w:rsidRDefault="00EE01B6" w:rsidP="00FC4A4E">
      <w:pPr>
        <w:rPr>
          <w:sz w:val="22"/>
          <w:szCs w:val="22"/>
        </w:rPr>
      </w:pPr>
    </w:p>
    <w:p w14:paraId="1485A661" w14:textId="77777777" w:rsidR="00EE01B6" w:rsidRDefault="00EE01B6" w:rsidP="00FC4A4E">
      <w:pPr>
        <w:rPr>
          <w:sz w:val="22"/>
          <w:szCs w:val="22"/>
        </w:rPr>
      </w:pPr>
    </w:p>
    <w:p w14:paraId="664C8F6F" w14:textId="77777777" w:rsidR="00EE01B6" w:rsidRDefault="00EE01B6" w:rsidP="00FC4A4E">
      <w:pPr>
        <w:rPr>
          <w:sz w:val="22"/>
          <w:szCs w:val="22"/>
        </w:rPr>
      </w:pPr>
    </w:p>
    <w:p w14:paraId="22277802" w14:textId="77777777" w:rsidR="00EE01B6" w:rsidRDefault="00EE01B6" w:rsidP="00FC4A4E">
      <w:pPr>
        <w:rPr>
          <w:sz w:val="22"/>
          <w:szCs w:val="22"/>
        </w:rPr>
      </w:pPr>
    </w:p>
    <w:p w14:paraId="5F33A0AB" w14:textId="77777777" w:rsidR="00EE01B6" w:rsidRDefault="00EE01B6" w:rsidP="00FC4A4E">
      <w:pPr>
        <w:rPr>
          <w:sz w:val="22"/>
          <w:szCs w:val="22"/>
        </w:rPr>
      </w:pPr>
    </w:p>
    <w:p w14:paraId="5AA7A5F3" w14:textId="77777777" w:rsidR="00EE01B6" w:rsidRDefault="00EE01B6" w:rsidP="00FC4A4E">
      <w:pPr>
        <w:rPr>
          <w:sz w:val="22"/>
          <w:szCs w:val="22"/>
        </w:rPr>
      </w:pPr>
    </w:p>
    <w:p w14:paraId="6C962F58" w14:textId="77777777" w:rsidR="00EE01B6" w:rsidRDefault="00EE01B6" w:rsidP="00FC4A4E">
      <w:pPr>
        <w:rPr>
          <w:sz w:val="22"/>
          <w:szCs w:val="22"/>
        </w:rPr>
      </w:pPr>
    </w:p>
    <w:p w14:paraId="58A33B87" w14:textId="77777777" w:rsidR="00EE01B6" w:rsidRDefault="00EE01B6" w:rsidP="00FC4A4E">
      <w:pPr>
        <w:rPr>
          <w:sz w:val="22"/>
          <w:szCs w:val="22"/>
        </w:rPr>
      </w:pPr>
    </w:p>
    <w:p w14:paraId="092F8DED" w14:textId="77777777" w:rsidR="00EE01B6" w:rsidRDefault="00EE01B6" w:rsidP="00FC4A4E">
      <w:pPr>
        <w:rPr>
          <w:sz w:val="22"/>
          <w:szCs w:val="22"/>
        </w:rPr>
      </w:pPr>
    </w:p>
    <w:p w14:paraId="00647573" w14:textId="77777777" w:rsidR="00EE01B6" w:rsidRDefault="00EE01B6" w:rsidP="00FC4A4E">
      <w:pPr>
        <w:rPr>
          <w:sz w:val="22"/>
          <w:szCs w:val="22"/>
        </w:rPr>
      </w:pPr>
    </w:p>
    <w:p w14:paraId="28FA60AB" w14:textId="77777777" w:rsidR="00EE01B6" w:rsidRDefault="00EE01B6" w:rsidP="00FC4A4E">
      <w:pPr>
        <w:rPr>
          <w:sz w:val="22"/>
          <w:szCs w:val="22"/>
        </w:rPr>
      </w:pPr>
    </w:p>
    <w:p w14:paraId="285B5A30" w14:textId="77777777" w:rsidR="00EE01B6" w:rsidRDefault="00EE01B6" w:rsidP="00FC4A4E">
      <w:pPr>
        <w:rPr>
          <w:sz w:val="22"/>
          <w:szCs w:val="22"/>
        </w:rPr>
      </w:pPr>
    </w:p>
    <w:p w14:paraId="539FB209" w14:textId="77777777" w:rsidR="00EE01B6" w:rsidRDefault="00EE01B6" w:rsidP="00FC4A4E">
      <w:pPr>
        <w:rPr>
          <w:sz w:val="22"/>
          <w:szCs w:val="22"/>
        </w:rPr>
      </w:pPr>
    </w:p>
    <w:p w14:paraId="307DF1DD" w14:textId="77777777" w:rsidR="00EE01B6" w:rsidRDefault="00EE01B6" w:rsidP="00FC4A4E">
      <w:pPr>
        <w:rPr>
          <w:sz w:val="22"/>
          <w:szCs w:val="22"/>
        </w:rPr>
      </w:pPr>
    </w:p>
    <w:p w14:paraId="6AB48905" w14:textId="77777777" w:rsidR="00EE01B6" w:rsidRDefault="00EE01B6" w:rsidP="00FC4A4E">
      <w:pPr>
        <w:rPr>
          <w:sz w:val="22"/>
          <w:szCs w:val="22"/>
        </w:rPr>
      </w:pPr>
    </w:p>
    <w:p w14:paraId="2AF96793" w14:textId="77777777" w:rsidR="00EE01B6" w:rsidRDefault="00EE01B6" w:rsidP="00FC4A4E">
      <w:pPr>
        <w:rPr>
          <w:sz w:val="22"/>
          <w:szCs w:val="22"/>
        </w:rPr>
      </w:pPr>
    </w:p>
    <w:p w14:paraId="3D073550" w14:textId="77777777" w:rsidR="00EE01B6" w:rsidRDefault="00EE01B6" w:rsidP="00FC4A4E">
      <w:pPr>
        <w:rPr>
          <w:sz w:val="22"/>
          <w:szCs w:val="22"/>
        </w:rPr>
      </w:pPr>
    </w:p>
    <w:p w14:paraId="58951FC5" w14:textId="77777777" w:rsidR="00EE01B6" w:rsidRDefault="00EE01B6" w:rsidP="00FC4A4E">
      <w:pPr>
        <w:rPr>
          <w:sz w:val="22"/>
          <w:szCs w:val="22"/>
        </w:rPr>
      </w:pPr>
    </w:p>
    <w:p w14:paraId="6BF09D02" w14:textId="77777777" w:rsidR="00EE01B6" w:rsidRDefault="00EE01B6" w:rsidP="00FC4A4E">
      <w:pPr>
        <w:rPr>
          <w:sz w:val="22"/>
          <w:szCs w:val="22"/>
        </w:rPr>
      </w:pPr>
    </w:p>
    <w:p w14:paraId="08C44AC5" w14:textId="77777777" w:rsidR="00EE01B6" w:rsidRDefault="00EE01B6" w:rsidP="00FC4A4E">
      <w:pPr>
        <w:rPr>
          <w:sz w:val="22"/>
          <w:szCs w:val="22"/>
        </w:rPr>
      </w:pPr>
    </w:p>
    <w:p w14:paraId="6D75108D" w14:textId="77777777" w:rsidR="00EE01B6" w:rsidRDefault="00EE01B6" w:rsidP="00FC4A4E">
      <w:pPr>
        <w:rPr>
          <w:sz w:val="22"/>
          <w:szCs w:val="22"/>
        </w:rPr>
      </w:pPr>
    </w:p>
    <w:p w14:paraId="3F08D8C6" w14:textId="77777777" w:rsidR="00EE01B6" w:rsidRDefault="00EE01B6" w:rsidP="00FC4A4E">
      <w:pPr>
        <w:rPr>
          <w:sz w:val="22"/>
          <w:szCs w:val="22"/>
        </w:rPr>
      </w:pPr>
    </w:p>
    <w:p w14:paraId="5170FEF8" w14:textId="77777777" w:rsidR="00EE01B6" w:rsidRDefault="00EE01B6" w:rsidP="00FC4A4E">
      <w:pPr>
        <w:rPr>
          <w:sz w:val="22"/>
          <w:szCs w:val="22"/>
        </w:rPr>
      </w:pPr>
    </w:p>
    <w:p w14:paraId="76F23E2A" w14:textId="77777777" w:rsidR="00EE01B6" w:rsidRDefault="00EE01B6" w:rsidP="00FC4A4E">
      <w:pPr>
        <w:rPr>
          <w:sz w:val="22"/>
          <w:szCs w:val="22"/>
        </w:rPr>
      </w:pPr>
    </w:p>
    <w:p w14:paraId="4647DBCD" w14:textId="77777777" w:rsidR="00EE01B6" w:rsidRPr="00B72C27" w:rsidRDefault="00EE01B6" w:rsidP="00EE01B6">
      <w:pPr>
        <w:jc w:val="center"/>
        <w:rPr>
          <w:b/>
          <w:sz w:val="36"/>
          <w:szCs w:val="36"/>
        </w:rPr>
      </w:pPr>
      <w:r w:rsidRPr="00B72C27">
        <w:rPr>
          <w:b/>
          <w:sz w:val="36"/>
          <w:szCs w:val="36"/>
        </w:rPr>
        <w:t>Circuits du mâconnais et des monts de la Madeleine</w:t>
      </w:r>
    </w:p>
    <w:p w14:paraId="4DC81BC4" w14:textId="77777777" w:rsidR="00EE01B6" w:rsidRPr="002064ED" w:rsidRDefault="00EE01B6" w:rsidP="00EE01B6">
      <w:pPr>
        <w:jc w:val="center"/>
        <w:rPr>
          <w:b/>
          <w:sz w:val="28"/>
          <w:szCs w:val="28"/>
        </w:rPr>
      </w:pPr>
    </w:p>
    <w:tbl>
      <w:tblPr>
        <w:tblStyle w:val="Grilledutableau"/>
        <w:tblW w:w="10314" w:type="dxa"/>
        <w:tblLayout w:type="fixed"/>
        <w:tblLook w:val="04A0" w:firstRow="1" w:lastRow="0" w:firstColumn="1" w:lastColumn="0" w:noHBand="0" w:noVBand="1"/>
      </w:tblPr>
      <w:tblGrid>
        <w:gridCol w:w="2943"/>
        <w:gridCol w:w="1142"/>
        <w:gridCol w:w="440"/>
        <w:gridCol w:w="427"/>
        <w:gridCol w:w="3520"/>
        <w:gridCol w:w="1275"/>
        <w:gridCol w:w="567"/>
      </w:tblGrid>
      <w:tr w:rsidR="00EE01B6" w14:paraId="72451AE6" w14:textId="77777777" w:rsidTr="00D13F03">
        <w:tc>
          <w:tcPr>
            <w:tcW w:w="2943" w:type="dxa"/>
          </w:tcPr>
          <w:p w14:paraId="10DE154F" w14:textId="77777777" w:rsidR="00EE01B6" w:rsidRPr="00B236F4" w:rsidRDefault="00EE01B6" w:rsidP="00D13F03">
            <w:pPr>
              <w:rPr>
                <w:sz w:val="18"/>
                <w:szCs w:val="18"/>
              </w:rPr>
            </w:pPr>
            <w:r w:rsidRPr="00B236F4">
              <w:t>St Christophe en B.</w:t>
            </w:r>
            <w:r w:rsidRPr="00B236F4">
              <w:rPr>
                <w:sz w:val="18"/>
                <w:szCs w:val="18"/>
              </w:rPr>
              <w:t xml:space="preserve"> (alt. 430 m)</w:t>
            </w:r>
          </w:p>
        </w:tc>
        <w:tc>
          <w:tcPr>
            <w:tcW w:w="1142" w:type="dxa"/>
          </w:tcPr>
          <w:p w14:paraId="32E428C7" w14:textId="77777777" w:rsidR="00EE01B6" w:rsidRDefault="00EE01B6" w:rsidP="00D13F03">
            <w:r>
              <w:t>D20</w:t>
            </w:r>
          </w:p>
        </w:tc>
        <w:tc>
          <w:tcPr>
            <w:tcW w:w="440" w:type="dxa"/>
            <w:tcBorders>
              <w:right w:val="single" w:sz="4" w:space="0" w:color="auto"/>
            </w:tcBorders>
          </w:tcPr>
          <w:p w14:paraId="75FD3328" w14:textId="77777777" w:rsidR="00EE01B6" w:rsidRDefault="00EE01B6" w:rsidP="00D13F03">
            <w:r>
              <w:t>0</w:t>
            </w:r>
          </w:p>
        </w:tc>
        <w:tc>
          <w:tcPr>
            <w:tcW w:w="427" w:type="dxa"/>
            <w:tcBorders>
              <w:top w:val="nil"/>
              <w:left w:val="single" w:sz="4" w:space="0" w:color="auto"/>
              <w:bottom w:val="nil"/>
              <w:right w:val="single" w:sz="4" w:space="0" w:color="auto"/>
            </w:tcBorders>
          </w:tcPr>
          <w:p w14:paraId="0DA06FB5" w14:textId="77777777" w:rsidR="00EE01B6" w:rsidRDefault="00EE01B6" w:rsidP="00D13F03"/>
        </w:tc>
        <w:tc>
          <w:tcPr>
            <w:tcW w:w="3520" w:type="dxa"/>
            <w:tcBorders>
              <w:left w:val="single" w:sz="4" w:space="0" w:color="auto"/>
            </w:tcBorders>
          </w:tcPr>
          <w:p w14:paraId="5EEA3510" w14:textId="77777777" w:rsidR="00EE01B6" w:rsidRDefault="00EE01B6" w:rsidP="00D13F03">
            <w:r>
              <w:t>Ambierle (alt. 430 m)</w:t>
            </w:r>
          </w:p>
        </w:tc>
        <w:tc>
          <w:tcPr>
            <w:tcW w:w="1275" w:type="dxa"/>
          </w:tcPr>
          <w:p w14:paraId="5A029D7F" w14:textId="77777777" w:rsidR="00EE01B6" w:rsidRDefault="00EE01B6" w:rsidP="00D13F03">
            <w:r>
              <w:t>D52/D4</w:t>
            </w:r>
          </w:p>
        </w:tc>
        <w:tc>
          <w:tcPr>
            <w:tcW w:w="567" w:type="dxa"/>
          </w:tcPr>
          <w:p w14:paraId="3161068D" w14:textId="77777777" w:rsidR="00EE01B6" w:rsidRDefault="00EE01B6" w:rsidP="00D13F03">
            <w:r>
              <w:t>0</w:t>
            </w:r>
          </w:p>
        </w:tc>
      </w:tr>
      <w:tr w:rsidR="00EE01B6" w14:paraId="37CDE381" w14:textId="77777777" w:rsidTr="00D13F03">
        <w:tc>
          <w:tcPr>
            <w:tcW w:w="2943" w:type="dxa"/>
          </w:tcPr>
          <w:p w14:paraId="6025D4ED" w14:textId="77777777" w:rsidR="00EE01B6" w:rsidRDefault="00EE01B6" w:rsidP="00D13F03">
            <w:r>
              <w:t>Oyé</w:t>
            </w:r>
          </w:p>
        </w:tc>
        <w:tc>
          <w:tcPr>
            <w:tcW w:w="1142" w:type="dxa"/>
          </w:tcPr>
          <w:p w14:paraId="26666D2E" w14:textId="77777777" w:rsidR="00EE01B6" w:rsidRDefault="00EE01B6" w:rsidP="00D13F03">
            <w:r>
              <w:t>D20</w:t>
            </w:r>
          </w:p>
        </w:tc>
        <w:tc>
          <w:tcPr>
            <w:tcW w:w="440" w:type="dxa"/>
            <w:tcBorders>
              <w:right w:val="single" w:sz="4" w:space="0" w:color="auto"/>
            </w:tcBorders>
          </w:tcPr>
          <w:p w14:paraId="42773276" w14:textId="77777777" w:rsidR="00EE01B6" w:rsidRDefault="00EE01B6" w:rsidP="00D13F03">
            <w:r>
              <w:t>6</w:t>
            </w:r>
          </w:p>
        </w:tc>
        <w:tc>
          <w:tcPr>
            <w:tcW w:w="427" w:type="dxa"/>
            <w:tcBorders>
              <w:top w:val="nil"/>
              <w:left w:val="single" w:sz="4" w:space="0" w:color="auto"/>
              <w:bottom w:val="nil"/>
              <w:right w:val="single" w:sz="4" w:space="0" w:color="auto"/>
            </w:tcBorders>
          </w:tcPr>
          <w:p w14:paraId="71D7ADE8" w14:textId="77777777" w:rsidR="00EE01B6" w:rsidRDefault="00EE01B6" w:rsidP="00D13F03"/>
        </w:tc>
        <w:tc>
          <w:tcPr>
            <w:tcW w:w="3520" w:type="dxa"/>
            <w:tcBorders>
              <w:left w:val="single" w:sz="4" w:space="0" w:color="auto"/>
            </w:tcBorders>
          </w:tcPr>
          <w:p w14:paraId="7A37A3B3" w14:textId="77777777" w:rsidR="00EE01B6" w:rsidRDefault="00EE01B6" w:rsidP="00D13F03">
            <w:r>
              <w:t xml:space="preserve">Col de la croix du Sud                  </w:t>
            </w:r>
            <w:r w:rsidRPr="006C00C0">
              <w:rPr>
                <w:sz w:val="18"/>
                <w:szCs w:val="18"/>
              </w:rPr>
              <w:t>763 m</w:t>
            </w:r>
          </w:p>
        </w:tc>
        <w:tc>
          <w:tcPr>
            <w:tcW w:w="1275" w:type="dxa"/>
          </w:tcPr>
          <w:p w14:paraId="43900522" w14:textId="77777777" w:rsidR="00EE01B6" w:rsidRDefault="00EE01B6" w:rsidP="00D13F03"/>
        </w:tc>
        <w:tc>
          <w:tcPr>
            <w:tcW w:w="567" w:type="dxa"/>
          </w:tcPr>
          <w:p w14:paraId="0721D3FA" w14:textId="77777777" w:rsidR="00EE01B6" w:rsidRDefault="00EE01B6" w:rsidP="00D13F03">
            <w:r>
              <w:t>8</w:t>
            </w:r>
          </w:p>
        </w:tc>
      </w:tr>
      <w:tr w:rsidR="00EE01B6" w14:paraId="4D4C0651" w14:textId="77777777" w:rsidTr="00D13F03">
        <w:tc>
          <w:tcPr>
            <w:tcW w:w="2943" w:type="dxa"/>
          </w:tcPr>
          <w:p w14:paraId="709DA2DA" w14:textId="77777777" w:rsidR="00EE01B6" w:rsidRDefault="00EE01B6" w:rsidP="00D13F03">
            <w:r>
              <w:t>Charolles</w:t>
            </w:r>
          </w:p>
        </w:tc>
        <w:tc>
          <w:tcPr>
            <w:tcW w:w="1142" w:type="dxa"/>
          </w:tcPr>
          <w:p w14:paraId="6A7D80F9" w14:textId="77777777" w:rsidR="00EE01B6" w:rsidRDefault="00EE01B6" w:rsidP="00D13F03">
            <w:r>
              <w:t>D20/D985</w:t>
            </w:r>
          </w:p>
        </w:tc>
        <w:tc>
          <w:tcPr>
            <w:tcW w:w="440" w:type="dxa"/>
            <w:tcBorders>
              <w:right w:val="single" w:sz="4" w:space="0" w:color="auto"/>
            </w:tcBorders>
          </w:tcPr>
          <w:p w14:paraId="6BC9D35B" w14:textId="77777777" w:rsidR="00EE01B6" w:rsidRDefault="00EE01B6" w:rsidP="00D13F03">
            <w:r>
              <w:t>23</w:t>
            </w:r>
          </w:p>
        </w:tc>
        <w:tc>
          <w:tcPr>
            <w:tcW w:w="427" w:type="dxa"/>
            <w:tcBorders>
              <w:top w:val="nil"/>
              <w:left w:val="single" w:sz="4" w:space="0" w:color="auto"/>
              <w:bottom w:val="nil"/>
              <w:right w:val="single" w:sz="4" w:space="0" w:color="auto"/>
            </w:tcBorders>
          </w:tcPr>
          <w:p w14:paraId="38BE3069" w14:textId="77777777" w:rsidR="00EE01B6" w:rsidRDefault="00EE01B6" w:rsidP="00D13F03"/>
        </w:tc>
        <w:tc>
          <w:tcPr>
            <w:tcW w:w="3520" w:type="dxa"/>
            <w:tcBorders>
              <w:left w:val="single" w:sz="4" w:space="0" w:color="auto"/>
            </w:tcBorders>
          </w:tcPr>
          <w:p w14:paraId="73540AC7" w14:textId="77777777" w:rsidR="00EE01B6" w:rsidRDefault="00EE01B6" w:rsidP="00D13F03">
            <w:r>
              <w:t>Chatel Montagne</w:t>
            </w:r>
          </w:p>
        </w:tc>
        <w:tc>
          <w:tcPr>
            <w:tcW w:w="1275" w:type="dxa"/>
          </w:tcPr>
          <w:p w14:paraId="7A2E5DF0" w14:textId="77777777" w:rsidR="00EE01B6" w:rsidRDefault="00EE01B6" w:rsidP="00D13F03">
            <w:r>
              <w:t>D9/D25</w:t>
            </w:r>
          </w:p>
        </w:tc>
        <w:tc>
          <w:tcPr>
            <w:tcW w:w="567" w:type="dxa"/>
          </w:tcPr>
          <w:p w14:paraId="5FD6C4E2" w14:textId="77777777" w:rsidR="00EE01B6" w:rsidRDefault="00EE01B6" w:rsidP="00D13F03">
            <w:r>
              <w:t>27</w:t>
            </w:r>
          </w:p>
        </w:tc>
      </w:tr>
      <w:tr w:rsidR="00EE01B6" w14:paraId="0FFC4C33" w14:textId="77777777" w:rsidTr="00D13F03">
        <w:tc>
          <w:tcPr>
            <w:tcW w:w="2943" w:type="dxa"/>
          </w:tcPr>
          <w:p w14:paraId="789B20B2" w14:textId="77777777" w:rsidR="00EE01B6" w:rsidRDefault="00EE01B6" w:rsidP="00D13F03">
            <w:r>
              <w:t>Anzy le Duc</w:t>
            </w:r>
          </w:p>
        </w:tc>
        <w:tc>
          <w:tcPr>
            <w:tcW w:w="1142" w:type="dxa"/>
          </w:tcPr>
          <w:p w14:paraId="7242539B" w14:textId="77777777" w:rsidR="00EE01B6" w:rsidRDefault="00EE01B6" w:rsidP="00D13F03">
            <w:r>
              <w:t>D10</w:t>
            </w:r>
          </w:p>
        </w:tc>
        <w:tc>
          <w:tcPr>
            <w:tcW w:w="440" w:type="dxa"/>
            <w:tcBorders>
              <w:right w:val="single" w:sz="4" w:space="0" w:color="auto"/>
            </w:tcBorders>
          </w:tcPr>
          <w:p w14:paraId="758E66C1" w14:textId="77777777" w:rsidR="00EE01B6" w:rsidRDefault="00EE01B6" w:rsidP="00D13F03">
            <w:r>
              <w:t>46</w:t>
            </w:r>
          </w:p>
        </w:tc>
        <w:tc>
          <w:tcPr>
            <w:tcW w:w="427" w:type="dxa"/>
            <w:tcBorders>
              <w:top w:val="nil"/>
              <w:left w:val="single" w:sz="4" w:space="0" w:color="auto"/>
              <w:bottom w:val="nil"/>
              <w:right w:val="single" w:sz="4" w:space="0" w:color="auto"/>
            </w:tcBorders>
          </w:tcPr>
          <w:p w14:paraId="7308E748" w14:textId="77777777" w:rsidR="00EE01B6" w:rsidRDefault="00EE01B6" w:rsidP="00D13F03"/>
        </w:tc>
        <w:tc>
          <w:tcPr>
            <w:tcW w:w="3520" w:type="dxa"/>
            <w:tcBorders>
              <w:left w:val="single" w:sz="4" w:space="0" w:color="auto"/>
            </w:tcBorders>
          </w:tcPr>
          <w:p w14:paraId="379DA806" w14:textId="77777777" w:rsidR="00EE01B6" w:rsidRDefault="00EE01B6" w:rsidP="00D13F03">
            <w:r>
              <w:t>Le Mayet de Montagne</w:t>
            </w:r>
          </w:p>
        </w:tc>
        <w:tc>
          <w:tcPr>
            <w:tcW w:w="1275" w:type="dxa"/>
          </w:tcPr>
          <w:p w14:paraId="3643B331" w14:textId="77777777" w:rsidR="00EE01B6" w:rsidRDefault="00EE01B6" w:rsidP="00D13F03">
            <w:r>
              <w:t>D207</w:t>
            </w:r>
          </w:p>
        </w:tc>
        <w:tc>
          <w:tcPr>
            <w:tcW w:w="567" w:type="dxa"/>
          </w:tcPr>
          <w:p w14:paraId="5E3E1D70" w14:textId="77777777" w:rsidR="00EE01B6" w:rsidRDefault="00EE01B6" w:rsidP="00D13F03">
            <w:r>
              <w:t>32</w:t>
            </w:r>
          </w:p>
        </w:tc>
      </w:tr>
      <w:tr w:rsidR="00EE01B6" w14:paraId="3CCEBC75" w14:textId="77777777" w:rsidTr="00D13F03">
        <w:tc>
          <w:tcPr>
            <w:tcW w:w="2943" w:type="dxa"/>
            <w:tcBorders>
              <w:bottom w:val="single" w:sz="4" w:space="0" w:color="auto"/>
            </w:tcBorders>
          </w:tcPr>
          <w:p w14:paraId="5D03F354" w14:textId="77777777" w:rsidR="00EE01B6" w:rsidRDefault="00EE01B6" w:rsidP="00D13F03">
            <w:r>
              <w:t>Sarry</w:t>
            </w:r>
          </w:p>
        </w:tc>
        <w:tc>
          <w:tcPr>
            <w:tcW w:w="1142" w:type="dxa"/>
            <w:tcBorders>
              <w:bottom w:val="single" w:sz="4" w:space="0" w:color="auto"/>
            </w:tcBorders>
          </w:tcPr>
          <w:p w14:paraId="7B9ABD32" w14:textId="77777777" w:rsidR="00EE01B6" w:rsidRPr="00B7424E" w:rsidRDefault="00EE01B6" w:rsidP="00D13F03">
            <w:r w:rsidRPr="00B7424E">
              <w:t>D174</w:t>
            </w:r>
          </w:p>
        </w:tc>
        <w:tc>
          <w:tcPr>
            <w:tcW w:w="440" w:type="dxa"/>
            <w:tcBorders>
              <w:bottom w:val="single" w:sz="4" w:space="0" w:color="auto"/>
              <w:right w:val="single" w:sz="4" w:space="0" w:color="auto"/>
            </w:tcBorders>
          </w:tcPr>
          <w:p w14:paraId="7A5925A4" w14:textId="77777777" w:rsidR="00EE01B6" w:rsidRDefault="00EE01B6" w:rsidP="00D13F03">
            <w:r>
              <w:t>51</w:t>
            </w:r>
          </w:p>
        </w:tc>
        <w:tc>
          <w:tcPr>
            <w:tcW w:w="427" w:type="dxa"/>
            <w:tcBorders>
              <w:top w:val="nil"/>
              <w:left w:val="single" w:sz="4" w:space="0" w:color="auto"/>
              <w:bottom w:val="nil"/>
              <w:right w:val="single" w:sz="4" w:space="0" w:color="auto"/>
            </w:tcBorders>
          </w:tcPr>
          <w:p w14:paraId="4905F5CB" w14:textId="77777777" w:rsidR="00EE01B6" w:rsidRDefault="00EE01B6" w:rsidP="00D13F03"/>
        </w:tc>
        <w:tc>
          <w:tcPr>
            <w:tcW w:w="3520" w:type="dxa"/>
            <w:tcBorders>
              <w:left w:val="single" w:sz="4" w:space="0" w:color="auto"/>
              <w:bottom w:val="single" w:sz="4" w:space="0" w:color="auto"/>
            </w:tcBorders>
          </w:tcPr>
          <w:p w14:paraId="04B35846" w14:textId="77777777" w:rsidR="00EE01B6" w:rsidRDefault="00EE01B6" w:rsidP="00D13F03">
            <w:r>
              <w:t>Ferrières sur Sichon</w:t>
            </w:r>
          </w:p>
        </w:tc>
        <w:tc>
          <w:tcPr>
            <w:tcW w:w="1275" w:type="dxa"/>
          </w:tcPr>
          <w:p w14:paraId="6F4E1BA4" w14:textId="77777777" w:rsidR="00EE01B6" w:rsidRDefault="00EE01B6" w:rsidP="00D13F03">
            <w:r>
              <w:t>D49</w:t>
            </w:r>
          </w:p>
        </w:tc>
        <w:tc>
          <w:tcPr>
            <w:tcW w:w="567" w:type="dxa"/>
          </w:tcPr>
          <w:p w14:paraId="228754D9" w14:textId="77777777" w:rsidR="00EE01B6" w:rsidRDefault="00EE01B6" w:rsidP="00D13F03">
            <w:r>
              <w:t>40</w:t>
            </w:r>
          </w:p>
        </w:tc>
      </w:tr>
      <w:tr w:rsidR="00EE01B6" w14:paraId="576EF5E8" w14:textId="77777777" w:rsidTr="00EE01B6">
        <w:tc>
          <w:tcPr>
            <w:tcW w:w="2943" w:type="dxa"/>
            <w:tcBorders>
              <w:bottom w:val="single" w:sz="4" w:space="0" w:color="auto"/>
            </w:tcBorders>
            <w:shd w:val="clear" w:color="auto" w:fill="BFBFBF"/>
          </w:tcPr>
          <w:p w14:paraId="6220B41C" w14:textId="77777777" w:rsidR="00EE01B6" w:rsidRDefault="00EE01B6" w:rsidP="00D13F03">
            <w:r>
              <w:t>St Christophe en Brionnais</w:t>
            </w:r>
          </w:p>
        </w:tc>
        <w:tc>
          <w:tcPr>
            <w:tcW w:w="1142" w:type="dxa"/>
            <w:tcBorders>
              <w:bottom w:val="single" w:sz="4" w:space="0" w:color="auto"/>
            </w:tcBorders>
            <w:shd w:val="clear" w:color="auto" w:fill="BFBFBF"/>
          </w:tcPr>
          <w:p w14:paraId="1BAA8DAF" w14:textId="77777777" w:rsidR="00EE01B6" w:rsidRDefault="00EE01B6" w:rsidP="00D13F03">
            <w:r>
              <w:t>D8</w:t>
            </w:r>
          </w:p>
        </w:tc>
        <w:tc>
          <w:tcPr>
            <w:tcW w:w="440" w:type="dxa"/>
            <w:tcBorders>
              <w:bottom w:val="single" w:sz="4" w:space="0" w:color="auto"/>
              <w:right w:val="single" w:sz="4" w:space="0" w:color="auto"/>
            </w:tcBorders>
            <w:shd w:val="clear" w:color="auto" w:fill="BFBFBF"/>
          </w:tcPr>
          <w:p w14:paraId="790A418C" w14:textId="77777777" w:rsidR="00EE01B6" w:rsidRPr="00960D42" w:rsidRDefault="00EE01B6" w:rsidP="00D13F03">
            <w:pPr>
              <w:rPr>
                <w:b/>
              </w:rPr>
            </w:pPr>
            <w:r w:rsidRPr="00960D42">
              <w:rPr>
                <w:b/>
              </w:rPr>
              <w:t>6</w:t>
            </w:r>
            <w:r>
              <w:rPr>
                <w:b/>
              </w:rPr>
              <w:t>0</w:t>
            </w:r>
          </w:p>
        </w:tc>
        <w:tc>
          <w:tcPr>
            <w:tcW w:w="427" w:type="dxa"/>
            <w:tcBorders>
              <w:top w:val="nil"/>
              <w:left w:val="single" w:sz="4" w:space="0" w:color="auto"/>
              <w:bottom w:val="nil"/>
              <w:right w:val="single" w:sz="4" w:space="0" w:color="auto"/>
            </w:tcBorders>
          </w:tcPr>
          <w:p w14:paraId="198182EF" w14:textId="77777777" w:rsidR="00EE01B6" w:rsidRDefault="00EE01B6" w:rsidP="00D13F03"/>
        </w:tc>
        <w:tc>
          <w:tcPr>
            <w:tcW w:w="3520" w:type="dxa"/>
            <w:tcBorders>
              <w:left w:val="single" w:sz="4" w:space="0" w:color="auto"/>
            </w:tcBorders>
          </w:tcPr>
          <w:p w14:paraId="1888D408" w14:textId="77777777" w:rsidR="00EE01B6" w:rsidRDefault="00EE01B6" w:rsidP="00D13F03">
            <w:r>
              <w:t xml:space="preserve">Col du Beau Louis                         </w:t>
            </w:r>
            <w:r w:rsidRPr="00162D55">
              <w:rPr>
                <w:sz w:val="18"/>
                <w:szCs w:val="18"/>
              </w:rPr>
              <w:t>824 m</w:t>
            </w:r>
          </w:p>
        </w:tc>
        <w:tc>
          <w:tcPr>
            <w:tcW w:w="1275" w:type="dxa"/>
          </w:tcPr>
          <w:p w14:paraId="543AFC24" w14:textId="77777777" w:rsidR="00EE01B6" w:rsidRDefault="00EE01B6" w:rsidP="00D13F03">
            <w:r>
              <w:t>D995</w:t>
            </w:r>
          </w:p>
        </w:tc>
        <w:tc>
          <w:tcPr>
            <w:tcW w:w="567" w:type="dxa"/>
          </w:tcPr>
          <w:p w14:paraId="75E7C49F" w14:textId="77777777" w:rsidR="00EE01B6" w:rsidRDefault="00EE01B6" w:rsidP="00D13F03">
            <w:r>
              <w:t>50</w:t>
            </w:r>
          </w:p>
        </w:tc>
      </w:tr>
      <w:tr w:rsidR="00EE01B6" w14:paraId="6E213355" w14:textId="77777777" w:rsidTr="00D13F03">
        <w:tc>
          <w:tcPr>
            <w:tcW w:w="2943" w:type="dxa"/>
            <w:tcBorders>
              <w:top w:val="single" w:sz="4" w:space="0" w:color="auto"/>
              <w:left w:val="nil"/>
              <w:bottom w:val="nil"/>
              <w:right w:val="nil"/>
            </w:tcBorders>
          </w:tcPr>
          <w:p w14:paraId="56DC9FB8" w14:textId="77777777" w:rsidR="00EE01B6" w:rsidRDefault="00EE01B6" w:rsidP="00D13F03"/>
        </w:tc>
        <w:tc>
          <w:tcPr>
            <w:tcW w:w="1142" w:type="dxa"/>
            <w:tcBorders>
              <w:top w:val="single" w:sz="4" w:space="0" w:color="auto"/>
              <w:left w:val="nil"/>
              <w:bottom w:val="nil"/>
              <w:right w:val="nil"/>
            </w:tcBorders>
          </w:tcPr>
          <w:p w14:paraId="68E838E6" w14:textId="77777777" w:rsidR="00EE01B6" w:rsidRDefault="00EE01B6" w:rsidP="00D13F03"/>
        </w:tc>
        <w:tc>
          <w:tcPr>
            <w:tcW w:w="440" w:type="dxa"/>
            <w:tcBorders>
              <w:top w:val="single" w:sz="4" w:space="0" w:color="auto"/>
              <w:left w:val="nil"/>
              <w:bottom w:val="nil"/>
              <w:right w:val="nil"/>
            </w:tcBorders>
          </w:tcPr>
          <w:p w14:paraId="2FDBAE57" w14:textId="77777777" w:rsidR="00EE01B6" w:rsidRDefault="00EE01B6" w:rsidP="00D13F03"/>
        </w:tc>
        <w:tc>
          <w:tcPr>
            <w:tcW w:w="427" w:type="dxa"/>
            <w:tcBorders>
              <w:top w:val="nil"/>
              <w:left w:val="nil"/>
              <w:bottom w:val="nil"/>
              <w:right w:val="single" w:sz="4" w:space="0" w:color="auto"/>
            </w:tcBorders>
          </w:tcPr>
          <w:p w14:paraId="19BC10D5" w14:textId="77777777" w:rsidR="00EE01B6" w:rsidRDefault="00EE01B6" w:rsidP="00D13F03"/>
        </w:tc>
        <w:tc>
          <w:tcPr>
            <w:tcW w:w="3520" w:type="dxa"/>
            <w:tcBorders>
              <w:left w:val="single" w:sz="4" w:space="0" w:color="auto"/>
            </w:tcBorders>
          </w:tcPr>
          <w:p w14:paraId="5EDE6AF5" w14:textId="77777777" w:rsidR="00EE01B6" w:rsidRDefault="00EE01B6" w:rsidP="00D13F03">
            <w:r>
              <w:t>Laprugne</w:t>
            </w:r>
          </w:p>
        </w:tc>
        <w:tc>
          <w:tcPr>
            <w:tcW w:w="1275" w:type="dxa"/>
          </w:tcPr>
          <w:p w14:paraId="15BA1FF5" w14:textId="77777777" w:rsidR="00EE01B6" w:rsidRDefault="00EE01B6" w:rsidP="00D13F03">
            <w:r>
              <w:t>D44/D7</w:t>
            </w:r>
          </w:p>
        </w:tc>
        <w:tc>
          <w:tcPr>
            <w:tcW w:w="567" w:type="dxa"/>
          </w:tcPr>
          <w:p w14:paraId="2068C383" w14:textId="77777777" w:rsidR="00EE01B6" w:rsidRDefault="00EE01B6" w:rsidP="00D13F03">
            <w:r>
              <w:t>54</w:t>
            </w:r>
          </w:p>
        </w:tc>
      </w:tr>
      <w:tr w:rsidR="00EE01B6" w14:paraId="4546A5CF" w14:textId="77777777" w:rsidTr="00D13F03">
        <w:tc>
          <w:tcPr>
            <w:tcW w:w="2943" w:type="dxa"/>
            <w:tcBorders>
              <w:top w:val="nil"/>
              <w:left w:val="nil"/>
              <w:bottom w:val="nil"/>
              <w:right w:val="nil"/>
            </w:tcBorders>
          </w:tcPr>
          <w:p w14:paraId="0ABB2D4E" w14:textId="77777777" w:rsidR="00EE01B6" w:rsidRPr="00960D42" w:rsidRDefault="00EE01B6" w:rsidP="00D13F03">
            <w:pPr>
              <w:rPr>
                <w:b/>
              </w:rPr>
            </w:pPr>
            <w:r>
              <w:t xml:space="preserve">                 </w:t>
            </w:r>
            <w:r w:rsidRPr="00960D42">
              <w:rPr>
                <w:b/>
              </w:rPr>
              <w:t>Jeudi : le Brionnais</w:t>
            </w:r>
          </w:p>
        </w:tc>
        <w:tc>
          <w:tcPr>
            <w:tcW w:w="1142" w:type="dxa"/>
            <w:tcBorders>
              <w:top w:val="nil"/>
              <w:left w:val="nil"/>
              <w:bottom w:val="nil"/>
              <w:right w:val="nil"/>
            </w:tcBorders>
          </w:tcPr>
          <w:p w14:paraId="49C5D2B1" w14:textId="77777777" w:rsidR="00EE01B6" w:rsidRDefault="00EE01B6" w:rsidP="00D13F03"/>
        </w:tc>
        <w:tc>
          <w:tcPr>
            <w:tcW w:w="440" w:type="dxa"/>
            <w:tcBorders>
              <w:top w:val="nil"/>
              <w:left w:val="nil"/>
              <w:bottom w:val="nil"/>
              <w:right w:val="nil"/>
            </w:tcBorders>
          </w:tcPr>
          <w:p w14:paraId="4530A379" w14:textId="77777777" w:rsidR="00EE01B6" w:rsidRDefault="00EE01B6" w:rsidP="00D13F03"/>
        </w:tc>
        <w:tc>
          <w:tcPr>
            <w:tcW w:w="427" w:type="dxa"/>
            <w:tcBorders>
              <w:top w:val="nil"/>
              <w:left w:val="nil"/>
              <w:bottom w:val="nil"/>
              <w:right w:val="single" w:sz="4" w:space="0" w:color="auto"/>
            </w:tcBorders>
          </w:tcPr>
          <w:p w14:paraId="75FC2442" w14:textId="77777777" w:rsidR="00EE01B6" w:rsidRDefault="00EE01B6" w:rsidP="00D13F03"/>
        </w:tc>
        <w:tc>
          <w:tcPr>
            <w:tcW w:w="3520" w:type="dxa"/>
            <w:tcBorders>
              <w:left w:val="single" w:sz="4" w:space="0" w:color="auto"/>
            </w:tcBorders>
          </w:tcPr>
          <w:p w14:paraId="6507E6DE" w14:textId="77777777" w:rsidR="00EE01B6" w:rsidRDefault="00EE01B6" w:rsidP="00D13F03">
            <w:r>
              <w:t xml:space="preserve">Col de la Loge des Gardes         </w:t>
            </w:r>
            <w:r w:rsidRPr="000D32D9">
              <w:rPr>
                <w:sz w:val="18"/>
                <w:szCs w:val="18"/>
              </w:rPr>
              <w:t>1077 m</w:t>
            </w:r>
          </w:p>
        </w:tc>
        <w:tc>
          <w:tcPr>
            <w:tcW w:w="1275" w:type="dxa"/>
          </w:tcPr>
          <w:p w14:paraId="7B30CC41" w14:textId="77777777" w:rsidR="00EE01B6" w:rsidRDefault="00EE01B6" w:rsidP="00D13F03">
            <w:r>
              <w:t>D477/D182</w:t>
            </w:r>
          </w:p>
        </w:tc>
        <w:tc>
          <w:tcPr>
            <w:tcW w:w="567" w:type="dxa"/>
          </w:tcPr>
          <w:p w14:paraId="1A18D240" w14:textId="77777777" w:rsidR="00EE01B6" w:rsidRDefault="00EE01B6" w:rsidP="00D13F03">
            <w:r>
              <w:t>67</w:t>
            </w:r>
          </w:p>
        </w:tc>
      </w:tr>
      <w:tr w:rsidR="00EE01B6" w14:paraId="7A51E74D" w14:textId="77777777" w:rsidTr="00D13F03">
        <w:tc>
          <w:tcPr>
            <w:tcW w:w="2943" w:type="dxa"/>
            <w:tcBorders>
              <w:top w:val="nil"/>
              <w:left w:val="nil"/>
              <w:bottom w:val="nil"/>
              <w:right w:val="nil"/>
            </w:tcBorders>
          </w:tcPr>
          <w:p w14:paraId="4253D7C2" w14:textId="77777777" w:rsidR="00EE01B6" w:rsidRDefault="00EE01B6" w:rsidP="00D13F03"/>
        </w:tc>
        <w:tc>
          <w:tcPr>
            <w:tcW w:w="1142" w:type="dxa"/>
            <w:tcBorders>
              <w:top w:val="nil"/>
              <w:left w:val="nil"/>
              <w:bottom w:val="nil"/>
              <w:right w:val="nil"/>
            </w:tcBorders>
          </w:tcPr>
          <w:p w14:paraId="2588F3FC" w14:textId="77777777" w:rsidR="00EE01B6" w:rsidRDefault="00EE01B6" w:rsidP="00D13F03"/>
        </w:tc>
        <w:tc>
          <w:tcPr>
            <w:tcW w:w="440" w:type="dxa"/>
            <w:tcBorders>
              <w:top w:val="nil"/>
              <w:left w:val="nil"/>
              <w:bottom w:val="nil"/>
              <w:right w:val="nil"/>
            </w:tcBorders>
          </w:tcPr>
          <w:p w14:paraId="1204E178" w14:textId="77777777" w:rsidR="00EE01B6" w:rsidRDefault="00EE01B6" w:rsidP="00D13F03"/>
        </w:tc>
        <w:tc>
          <w:tcPr>
            <w:tcW w:w="427" w:type="dxa"/>
            <w:tcBorders>
              <w:top w:val="nil"/>
              <w:left w:val="nil"/>
              <w:bottom w:val="nil"/>
              <w:right w:val="single" w:sz="4" w:space="0" w:color="auto"/>
            </w:tcBorders>
          </w:tcPr>
          <w:p w14:paraId="604A60AE" w14:textId="77777777" w:rsidR="00EE01B6" w:rsidRDefault="00EE01B6" w:rsidP="00D13F03"/>
        </w:tc>
        <w:tc>
          <w:tcPr>
            <w:tcW w:w="3520" w:type="dxa"/>
            <w:tcBorders>
              <w:left w:val="single" w:sz="4" w:space="0" w:color="auto"/>
            </w:tcBorders>
          </w:tcPr>
          <w:p w14:paraId="206BD3DF" w14:textId="77777777" w:rsidR="00EE01B6" w:rsidRDefault="00EE01B6" w:rsidP="00D13F03">
            <w:r>
              <w:t>La Chabanne</w:t>
            </w:r>
          </w:p>
        </w:tc>
        <w:tc>
          <w:tcPr>
            <w:tcW w:w="1275" w:type="dxa"/>
          </w:tcPr>
          <w:p w14:paraId="63ABD1A0" w14:textId="77777777" w:rsidR="00EE01B6" w:rsidRDefault="00EE01B6" w:rsidP="00D13F03">
            <w:r>
              <w:t>D177</w:t>
            </w:r>
          </w:p>
        </w:tc>
        <w:tc>
          <w:tcPr>
            <w:tcW w:w="567" w:type="dxa"/>
          </w:tcPr>
          <w:p w14:paraId="5195C921" w14:textId="77777777" w:rsidR="00EE01B6" w:rsidRDefault="00EE01B6" w:rsidP="00D13F03">
            <w:r>
              <w:t>76</w:t>
            </w:r>
          </w:p>
        </w:tc>
      </w:tr>
      <w:tr w:rsidR="00EE01B6" w14:paraId="163B47EF" w14:textId="77777777" w:rsidTr="00D13F03">
        <w:tc>
          <w:tcPr>
            <w:tcW w:w="2943" w:type="dxa"/>
            <w:tcBorders>
              <w:top w:val="nil"/>
              <w:left w:val="nil"/>
              <w:bottom w:val="nil"/>
              <w:right w:val="nil"/>
            </w:tcBorders>
          </w:tcPr>
          <w:p w14:paraId="33237FE4" w14:textId="77777777" w:rsidR="00EE01B6" w:rsidRDefault="00EE01B6" w:rsidP="00D13F03"/>
        </w:tc>
        <w:tc>
          <w:tcPr>
            <w:tcW w:w="1142" w:type="dxa"/>
            <w:tcBorders>
              <w:top w:val="nil"/>
              <w:left w:val="nil"/>
              <w:bottom w:val="nil"/>
              <w:right w:val="nil"/>
            </w:tcBorders>
          </w:tcPr>
          <w:p w14:paraId="73EE1EAC" w14:textId="77777777" w:rsidR="00EE01B6" w:rsidRDefault="00EE01B6" w:rsidP="00D13F03"/>
        </w:tc>
        <w:tc>
          <w:tcPr>
            <w:tcW w:w="440" w:type="dxa"/>
            <w:tcBorders>
              <w:top w:val="nil"/>
              <w:left w:val="nil"/>
              <w:bottom w:val="nil"/>
              <w:right w:val="nil"/>
            </w:tcBorders>
          </w:tcPr>
          <w:p w14:paraId="111BAC51" w14:textId="77777777" w:rsidR="00EE01B6" w:rsidRDefault="00EE01B6" w:rsidP="00D13F03"/>
        </w:tc>
        <w:tc>
          <w:tcPr>
            <w:tcW w:w="427" w:type="dxa"/>
            <w:tcBorders>
              <w:top w:val="nil"/>
              <w:left w:val="nil"/>
              <w:bottom w:val="nil"/>
              <w:right w:val="single" w:sz="4" w:space="0" w:color="auto"/>
            </w:tcBorders>
          </w:tcPr>
          <w:p w14:paraId="6DAE4E67" w14:textId="77777777" w:rsidR="00EE01B6" w:rsidRDefault="00EE01B6" w:rsidP="00D13F03"/>
        </w:tc>
        <w:tc>
          <w:tcPr>
            <w:tcW w:w="3520" w:type="dxa"/>
            <w:tcBorders>
              <w:left w:val="single" w:sz="4" w:space="0" w:color="auto"/>
            </w:tcBorders>
          </w:tcPr>
          <w:p w14:paraId="5302C159" w14:textId="77777777" w:rsidR="00EE01B6" w:rsidRDefault="00EE01B6" w:rsidP="00D13F03">
            <w:r>
              <w:t>Saint Nicolas de Biefs</w:t>
            </w:r>
          </w:p>
        </w:tc>
        <w:tc>
          <w:tcPr>
            <w:tcW w:w="1275" w:type="dxa"/>
          </w:tcPr>
          <w:p w14:paraId="2BC05DF5" w14:textId="77777777" w:rsidR="00EE01B6" w:rsidRDefault="00EE01B6" w:rsidP="00D13F03">
            <w:r>
              <w:t>D477</w:t>
            </w:r>
          </w:p>
        </w:tc>
        <w:tc>
          <w:tcPr>
            <w:tcW w:w="567" w:type="dxa"/>
          </w:tcPr>
          <w:p w14:paraId="0DE145B1" w14:textId="77777777" w:rsidR="00EE01B6" w:rsidRDefault="00EE01B6" w:rsidP="00D13F03">
            <w:r>
              <w:t>85</w:t>
            </w:r>
          </w:p>
        </w:tc>
      </w:tr>
      <w:tr w:rsidR="00EE01B6" w14:paraId="3337DA2B" w14:textId="77777777" w:rsidTr="00D13F03">
        <w:tc>
          <w:tcPr>
            <w:tcW w:w="2943" w:type="dxa"/>
            <w:tcBorders>
              <w:top w:val="nil"/>
              <w:left w:val="nil"/>
              <w:bottom w:val="nil"/>
              <w:right w:val="nil"/>
            </w:tcBorders>
          </w:tcPr>
          <w:p w14:paraId="7B434AE0" w14:textId="77777777" w:rsidR="00EE01B6" w:rsidRDefault="00EE01B6" w:rsidP="00D13F03"/>
        </w:tc>
        <w:tc>
          <w:tcPr>
            <w:tcW w:w="1142" w:type="dxa"/>
            <w:tcBorders>
              <w:top w:val="nil"/>
              <w:left w:val="nil"/>
              <w:bottom w:val="nil"/>
              <w:right w:val="nil"/>
            </w:tcBorders>
          </w:tcPr>
          <w:p w14:paraId="5F9C7646" w14:textId="77777777" w:rsidR="00EE01B6" w:rsidRDefault="00EE01B6" w:rsidP="00D13F03"/>
        </w:tc>
        <w:tc>
          <w:tcPr>
            <w:tcW w:w="440" w:type="dxa"/>
            <w:tcBorders>
              <w:top w:val="nil"/>
              <w:left w:val="nil"/>
              <w:bottom w:val="nil"/>
              <w:right w:val="nil"/>
            </w:tcBorders>
          </w:tcPr>
          <w:p w14:paraId="107241DC" w14:textId="77777777" w:rsidR="00EE01B6" w:rsidRDefault="00EE01B6" w:rsidP="00D13F03"/>
        </w:tc>
        <w:tc>
          <w:tcPr>
            <w:tcW w:w="427" w:type="dxa"/>
            <w:tcBorders>
              <w:top w:val="nil"/>
              <w:left w:val="nil"/>
              <w:bottom w:val="nil"/>
              <w:right w:val="single" w:sz="4" w:space="0" w:color="auto"/>
            </w:tcBorders>
          </w:tcPr>
          <w:p w14:paraId="0A555404" w14:textId="77777777" w:rsidR="00EE01B6" w:rsidRDefault="00EE01B6" w:rsidP="00D13F03"/>
        </w:tc>
        <w:tc>
          <w:tcPr>
            <w:tcW w:w="3520" w:type="dxa"/>
            <w:tcBorders>
              <w:left w:val="single" w:sz="4" w:space="0" w:color="auto"/>
            </w:tcBorders>
          </w:tcPr>
          <w:p w14:paraId="0684CEAF" w14:textId="77777777" w:rsidR="00EE01B6" w:rsidRDefault="00EE01B6" w:rsidP="00D13F03">
            <w:r>
              <w:t xml:space="preserve">Col de la Rivière Noir                   </w:t>
            </w:r>
            <w:r w:rsidRPr="000D32D9">
              <w:rPr>
                <w:sz w:val="18"/>
                <w:szCs w:val="18"/>
              </w:rPr>
              <w:t>993 m</w:t>
            </w:r>
          </w:p>
        </w:tc>
        <w:tc>
          <w:tcPr>
            <w:tcW w:w="1275" w:type="dxa"/>
          </w:tcPr>
          <w:p w14:paraId="2FF9D004" w14:textId="77777777" w:rsidR="00EE01B6" w:rsidRDefault="00EE01B6" w:rsidP="00D13F03">
            <w:r>
              <w:t>D120</w:t>
            </w:r>
          </w:p>
        </w:tc>
        <w:tc>
          <w:tcPr>
            <w:tcW w:w="567" w:type="dxa"/>
          </w:tcPr>
          <w:p w14:paraId="1DADE506" w14:textId="77777777" w:rsidR="00EE01B6" w:rsidRDefault="00EE01B6" w:rsidP="00D13F03">
            <w:r>
              <w:t>89</w:t>
            </w:r>
          </w:p>
        </w:tc>
      </w:tr>
      <w:tr w:rsidR="00EE01B6" w14:paraId="3011CFE4" w14:textId="77777777" w:rsidTr="00D13F03">
        <w:tc>
          <w:tcPr>
            <w:tcW w:w="2943" w:type="dxa"/>
            <w:tcBorders>
              <w:top w:val="nil"/>
              <w:left w:val="nil"/>
              <w:bottom w:val="nil"/>
              <w:right w:val="nil"/>
            </w:tcBorders>
          </w:tcPr>
          <w:p w14:paraId="00B965F0" w14:textId="77777777" w:rsidR="00EE01B6" w:rsidRDefault="00EE01B6" w:rsidP="00D13F03"/>
        </w:tc>
        <w:tc>
          <w:tcPr>
            <w:tcW w:w="1142" w:type="dxa"/>
            <w:tcBorders>
              <w:top w:val="nil"/>
              <w:left w:val="nil"/>
              <w:bottom w:val="nil"/>
              <w:right w:val="nil"/>
            </w:tcBorders>
          </w:tcPr>
          <w:p w14:paraId="63885225" w14:textId="77777777" w:rsidR="00EE01B6" w:rsidRDefault="00EE01B6" w:rsidP="00D13F03"/>
        </w:tc>
        <w:tc>
          <w:tcPr>
            <w:tcW w:w="440" w:type="dxa"/>
            <w:tcBorders>
              <w:top w:val="nil"/>
              <w:left w:val="nil"/>
              <w:bottom w:val="nil"/>
              <w:right w:val="nil"/>
            </w:tcBorders>
          </w:tcPr>
          <w:p w14:paraId="7FC44ADA" w14:textId="77777777" w:rsidR="00EE01B6" w:rsidRDefault="00EE01B6" w:rsidP="00D13F03"/>
        </w:tc>
        <w:tc>
          <w:tcPr>
            <w:tcW w:w="427" w:type="dxa"/>
            <w:tcBorders>
              <w:top w:val="nil"/>
              <w:left w:val="nil"/>
              <w:bottom w:val="nil"/>
              <w:right w:val="single" w:sz="4" w:space="0" w:color="auto"/>
            </w:tcBorders>
          </w:tcPr>
          <w:p w14:paraId="28788AB4" w14:textId="77777777" w:rsidR="00EE01B6" w:rsidRDefault="00EE01B6" w:rsidP="00D13F03"/>
        </w:tc>
        <w:tc>
          <w:tcPr>
            <w:tcW w:w="3520" w:type="dxa"/>
            <w:tcBorders>
              <w:left w:val="single" w:sz="4" w:space="0" w:color="auto"/>
            </w:tcBorders>
          </w:tcPr>
          <w:p w14:paraId="336DD875" w14:textId="77777777" w:rsidR="00EE01B6" w:rsidRDefault="00EE01B6" w:rsidP="00D13F03">
            <w:r>
              <w:t xml:space="preserve">Col de la croix du Sud                  </w:t>
            </w:r>
            <w:r w:rsidRPr="006C00C0">
              <w:rPr>
                <w:sz w:val="18"/>
                <w:szCs w:val="18"/>
              </w:rPr>
              <w:t>763 m</w:t>
            </w:r>
          </w:p>
        </w:tc>
        <w:tc>
          <w:tcPr>
            <w:tcW w:w="1275" w:type="dxa"/>
          </w:tcPr>
          <w:p w14:paraId="1815DBC5" w14:textId="77777777" w:rsidR="00EE01B6" w:rsidRDefault="00EE01B6" w:rsidP="00D13F03">
            <w:r>
              <w:t>D39</w:t>
            </w:r>
          </w:p>
        </w:tc>
        <w:tc>
          <w:tcPr>
            <w:tcW w:w="567" w:type="dxa"/>
          </w:tcPr>
          <w:p w14:paraId="199CD130" w14:textId="77777777" w:rsidR="00EE01B6" w:rsidRDefault="00EE01B6" w:rsidP="00D13F03">
            <w:r>
              <w:t>94</w:t>
            </w:r>
          </w:p>
        </w:tc>
      </w:tr>
      <w:tr w:rsidR="00EE01B6" w14:paraId="5F3165F0" w14:textId="77777777" w:rsidTr="00EE01B6">
        <w:tc>
          <w:tcPr>
            <w:tcW w:w="2943" w:type="dxa"/>
            <w:tcBorders>
              <w:top w:val="nil"/>
              <w:left w:val="nil"/>
              <w:bottom w:val="nil"/>
              <w:right w:val="nil"/>
            </w:tcBorders>
          </w:tcPr>
          <w:p w14:paraId="3661332C" w14:textId="77777777" w:rsidR="00EE01B6" w:rsidRDefault="00EE01B6" w:rsidP="00D13F03"/>
        </w:tc>
        <w:tc>
          <w:tcPr>
            <w:tcW w:w="1142" w:type="dxa"/>
            <w:tcBorders>
              <w:top w:val="nil"/>
              <w:left w:val="nil"/>
              <w:bottom w:val="nil"/>
              <w:right w:val="nil"/>
            </w:tcBorders>
          </w:tcPr>
          <w:p w14:paraId="49F4F48D" w14:textId="77777777" w:rsidR="00EE01B6" w:rsidRDefault="00EE01B6" w:rsidP="00D13F03"/>
        </w:tc>
        <w:tc>
          <w:tcPr>
            <w:tcW w:w="440" w:type="dxa"/>
            <w:tcBorders>
              <w:top w:val="nil"/>
              <w:left w:val="nil"/>
              <w:bottom w:val="nil"/>
              <w:right w:val="nil"/>
            </w:tcBorders>
          </w:tcPr>
          <w:p w14:paraId="5556AFB2" w14:textId="77777777" w:rsidR="00EE01B6" w:rsidRDefault="00EE01B6" w:rsidP="00D13F03"/>
        </w:tc>
        <w:tc>
          <w:tcPr>
            <w:tcW w:w="427" w:type="dxa"/>
            <w:tcBorders>
              <w:top w:val="nil"/>
              <w:left w:val="nil"/>
              <w:bottom w:val="nil"/>
              <w:right w:val="single" w:sz="4" w:space="0" w:color="auto"/>
            </w:tcBorders>
          </w:tcPr>
          <w:p w14:paraId="799F1DC5" w14:textId="77777777" w:rsidR="00EE01B6" w:rsidRDefault="00EE01B6" w:rsidP="00D13F03"/>
        </w:tc>
        <w:tc>
          <w:tcPr>
            <w:tcW w:w="3520" w:type="dxa"/>
            <w:tcBorders>
              <w:left w:val="single" w:sz="4" w:space="0" w:color="auto"/>
            </w:tcBorders>
            <w:shd w:val="clear" w:color="auto" w:fill="BFBFBF"/>
          </w:tcPr>
          <w:p w14:paraId="68461429" w14:textId="77777777" w:rsidR="00EE01B6" w:rsidRDefault="00EE01B6" w:rsidP="00D13F03">
            <w:r>
              <w:t>Ambierle</w:t>
            </w:r>
          </w:p>
        </w:tc>
        <w:tc>
          <w:tcPr>
            <w:tcW w:w="1275" w:type="dxa"/>
            <w:shd w:val="clear" w:color="auto" w:fill="BFBFBF"/>
          </w:tcPr>
          <w:p w14:paraId="63806400" w14:textId="77777777" w:rsidR="00EE01B6" w:rsidRDefault="00EE01B6" w:rsidP="00D13F03">
            <w:r>
              <w:t>D4/D52</w:t>
            </w:r>
          </w:p>
        </w:tc>
        <w:tc>
          <w:tcPr>
            <w:tcW w:w="567" w:type="dxa"/>
            <w:shd w:val="clear" w:color="auto" w:fill="BFBFBF"/>
          </w:tcPr>
          <w:p w14:paraId="4F893E8C" w14:textId="77777777" w:rsidR="00EE01B6" w:rsidRPr="00960D42" w:rsidRDefault="00EE01B6" w:rsidP="00D13F03">
            <w:pPr>
              <w:rPr>
                <w:b/>
              </w:rPr>
            </w:pPr>
            <w:r>
              <w:rPr>
                <w:b/>
              </w:rPr>
              <w:t>101</w:t>
            </w:r>
          </w:p>
        </w:tc>
      </w:tr>
    </w:tbl>
    <w:p w14:paraId="0520834E" w14:textId="77777777" w:rsidR="00EE01B6" w:rsidRPr="00960D42" w:rsidRDefault="00EE01B6" w:rsidP="00EE01B6">
      <w:r>
        <w:t xml:space="preserve">                                                                                     </w:t>
      </w:r>
      <w:r>
        <w:tab/>
      </w:r>
      <w:r>
        <w:tab/>
      </w:r>
      <w:r>
        <w:tab/>
      </w:r>
      <w:r>
        <w:tab/>
      </w:r>
      <w:r>
        <w:tab/>
      </w:r>
      <w:r>
        <w:tab/>
      </w:r>
      <w:r>
        <w:tab/>
        <w:t xml:space="preserve">                                                                                                                                                                                                                   </w:t>
      </w:r>
      <w:r>
        <w:tab/>
      </w:r>
      <w:r>
        <w:tab/>
      </w:r>
      <w:r>
        <w:tab/>
      </w:r>
      <w:r>
        <w:tab/>
      </w:r>
      <w:r>
        <w:tab/>
      </w:r>
      <w:r>
        <w:tab/>
      </w:r>
      <w:r>
        <w:tab/>
        <w:t xml:space="preserve">           </w:t>
      </w:r>
      <w:r w:rsidRPr="00960D42">
        <w:rPr>
          <w:b/>
        </w:rPr>
        <w:t>Samedi : les monts de la Madeleine</w:t>
      </w:r>
      <w:r w:rsidRPr="00960D42">
        <w:rPr>
          <w:b/>
        </w:rPr>
        <w:tab/>
      </w:r>
      <w:r w:rsidRPr="00960D42">
        <w:t xml:space="preserve">                                                                                                                                                                                                                                                                                        </w:t>
      </w:r>
    </w:p>
    <w:tbl>
      <w:tblPr>
        <w:tblStyle w:val="Grilledutableau"/>
        <w:tblW w:w="10314" w:type="dxa"/>
        <w:tblLook w:val="04A0" w:firstRow="1" w:lastRow="0" w:firstColumn="1" w:lastColumn="0" w:noHBand="0" w:noVBand="1"/>
      </w:tblPr>
      <w:tblGrid>
        <w:gridCol w:w="2872"/>
        <w:gridCol w:w="1376"/>
        <w:gridCol w:w="486"/>
        <w:gridCol w:w="267"/>
        <w:gridCol w:w="3453"/>
        <w:gridCol w:w="1404"/>
        <w:gridCol w:w="456"/>
      </w:tblGrid>
      <w:tr w:rsidR="00EE01B6" w14:paraId="40D27522" w14:textId="77777777" w:rsidTr="00D13F03">
        <w:trPr>
          <w:trHeight w:val="164"/>
        </w:trPr>
        <w:tc>
          <w:tcPr>
            <w:tcW w:w="2936" w:type="dxa"/>
          </w:tcPr>
          <w:p w14:paraId="4B59F604" w14:textId="77777777" w:rsidR="00EE01B6" w:rsidRDefault="00EE01B6" w:rsidP="00D13F03">
            <w:r>
              <w:t>Aigueperse (alt. 440 m)</w:t>
            </w:r>
          </w:p>
        </w:tc>
        <w:tc>
          <w:tcPr>
            <w:tcW w:w="1276" w:type="dxa"/>
          </w:tcPr>
          <w:p w14:paraId="553FD783" w14:textId="77777777" w:rsidR="00EE01B6" w:rsidRDefault="00EE01B6" w:rsidP="00D13F03">
            <w:r>
              <w:t>D987</w:t>
            </w:r>
          </w:p>
        </w:tc>
        <w:tc>
          <w:tcPr>
            <w:tcW w:w="440" w:type="dxa"/>
            <w:tcBorders>
              <w:right w:val="single" w:sz="4" w:space="0" w:color="auto"/>
            </w:tcBorders>
          </w:tcPr>
          <w:p w14:paraId="0D3B9130" w14:textId="77777777" w:rsidR="00EE01B6" w:rsidRDefault="00EE01B6" w:rsidP="00D13F03">
            <w:r>
              <w:t>0</w:t>
            </w:r>
          </w:p>
        </w:tc>
        <w:tc>
          <w:tcPr>
            <w:tcW w:w="269" w:type="dxa"/>
            <w:tcBorders>
              <w:top w:val="nil"/>
              <w:left w:val="single" w:sz="4" w:space="0" w:color="auto"/>
              <w:bottom w:val="nil"/>
              <w:right w:val="single" w:sz="4" w:space="0" w:color="auto"/>
            </w:tcBorders>
          </w:tcPr>
          <w:p w14:paraId="413D94B0" w14:textId="77777777" w:rsidR="00EE01B6" w:rsidRDefault="00EE01B6" w:rsidP="00D13F03"/>
        </w:tc>
        <w:tc>
          <w:tcPr>
            <w:tcW w:w="3537" w:type="dxa"/>
            <w:tcBorders>
              <w:left w:val="single" w:sz="4" w:space="0" w:color="auto"/>
            </w:tcBorders>
          </w:tcPr>
          <w:p w14:paraId="727DEAE4" w14:textId="77777777" w:rsidR="00EE01B6" w:rsidRDefault="00EE01B6" w:rsidP="00D13F03">
            <w:r>
              <w:t>Chauffailles (alt. 400 m)</w:t>
            </w:r>
          </w:p>
        </w:tc>
        <w:tc>
          <w:tcPr>
            <w:tcW w:w="1416" w:type="dxa"/>
          </w:tcPr>
          <w:p w14:paraId="63A92D8E" w14:textId="77777777" w:rsidR="00EE01B6" w:rsidRDefault="00EE01B6" w:rsidP="00D13F03">
            <w:r>
              <w:t>D71/D31</w:t>
            </w:r>
          </w:p>
        </w:tc>
        <w:tc>
          <w:tcPr>
            <w:tcW w:w="440" w:type="dxa"/>
          </w:tcPr>
          <w:p w14:paraId="6C457CD2" w14:textId="77777777" w:rsidR="00EE01B6" w:rsidRDefault="00EE01B6" w:rsidP="00D13F03">
            <w:r>
              <w:t>0</w:t>
            </w:r>
          </w:p>
        </w:tc>
      </w:tr>
      <w:tr w:rsidR="00EE01B6" w14:paraId="37C3BCF5" w14:textId="77777777" w:rsidTr="00D13F03">
        <w:tc>
          <w:tcPr>
            <w:tcW w:w="2936" w:type="dxa"/>
          </w:tcPr>
          <w:p w14:paraId="64E4621B" w14:textId="77777777" w:rsidR="00EE01B6" w:rsidRDefault="00EE01B6" w:rsidP="00D13F03">
            <w:r>
              <w:t xml:space="preserve">Col de la Crx d’Auterre    </w:t>
            </w:r>
            <w:r w:rsidRPr="00A004FB">
              <w:rPr>
                <w:sz w:val="18"/>
                <w:szCs w:val="18"/>
              </w:rPr>
              <w:t>556 m</w:t>
            </w:r>
          </w:p>
        </w:tc>
        <w:tc>
          <w:tcPr>
            <w:tcW w:w="1276" w:type="dxa"/>
          </w:tcPr>
          <w:p w14:paraId="28948DF6" w14:textId="77777777" w:rsidR="00EE01B6" w:rsidRDefault="00EE01B6" w:rsidP="00D13F03"/>
        </w:tc>
        <w:tc>
          <w:tcPr>
            <w:tcW w:w="440" w:type="dxa"/>
            <w:tcBorders>
              <w:right w:val="single" w:sz="4" w:space="0" w:color="auto"/>
            </w:tcBorders>
          </w:tcPr>
          <w:p w14:paraId="6616DC46" w14:textId="77777777" w:rsidR="00EE01B6" w:rsidRDefault="00EE01B6" w:rsidP="00D13F03">
            <w:r>
              <w:t>4</w:t>
            </w:r>
          </w:p>
        </w:tc>
        <w:tc>
          <w:tcPr>
            <w:tcW w:w="269" w:type="dxa"/>
            <w:tcBorders>
              <w:top w:val="nil"/>
              <w:left w:val="single" w:sz="4" w:space="0" w:color="auto"/>
              <w:bottom w:val="nil"/>
              <w:right w:val="single" w:sz="4" w:space="0" w:color="auto"/>
            </w:tcBorders>
          </w:tcPr>
          <w:p w14:paraId="160D5554" w14:textId="77777777" w:rsidR="00EE01B6" w:rsidRDefault="00EE01B6" w:rsidP="00D13F03"/>
        </w:tc>
        <w:tc>
          <w:tcPr>
            <w:tcW w:w="3537" w:type="dxa"/>
            <w:tcBorders>
              <w:left w:val="single" w:sz="4" w:space="0" w:color="auto"/>
            </w:tcBorders>
          </w:tcPr>
          <w:p w14:paraId="188F4093" w14:textId="77777777" w:rsidR="00EE01B6" w:rsidRDefault="00EE01B6" w:rsidP="00D13F03">
            <w:r>
              <w:t>Belmont de la Loire</w:t>
            </w:r>
          </w:p>
        </w:tc>
        <w:tc>
          <w:tcPr>
            <w:tcW w:w="1416" w:type="dxa"/>
          </w:tcPr>
          <w:p w14:paraId="4AACFEB3" w14:textId="77777777" w:rsidR="00EE01B6" w:rsidRDefault="00EE01B6" w:rsidP="00D13F03">
            <w:r>
              <w:t>D71/D31</w:t>
            </w:r>
          </w:p>
        </w:tc>
        <w:tc>
          <w:tcPr>
            <w:tcW w:w="440" w:type="dxa"/>
          </w:tcPr>
          <w:p w14:paraId="69B3F4D0" w14:textId="77777777" w:rsidR="00EE01B6" w:rsidRDefault="00EE01B6" w:rsidP="00D13F03">
            <w:r>
              <w:t>6</w:t>
            </w:r>
          </w:p>
        </w:tc>
      </w:tr>
      <w:tr w:rsidR="00EE01B6" w14:paraId="5C59053F" w14:textId="77777777" w:rsidTr="00D13F03">
        <w:tc>
          <w:tcPr>
            <w:tcW w:w="2936" w:type="dxa"/>
          </w:tcPr>
          <w:p w14:paraId="6B34E455" w14:textId="77777777" w:rsidR="00EE01B6" w:rsidRDefault="00EE01B6" w:rsidP="00D13F03">
            <w:r>
              <w:t>Matour - Trambly</w:t>
            </w:r>
          </w:p>
        </w:tc>
        <w:tc>
          <w:tcPr>
            <w:tcW w:w="1276" w:type="dxa"/>
          </w:tcPr>
          <w:p w14:paraId="67288F35" w14:textId="77777777" w:rsidR="00EE01B6" w:rsidRDefault="00EE01B6" w:rsidP="00D13F03"/>
        </w:tc>
        <w:tc>
          <w:tcPr>
            <w:tcW w:w="440" w:type="dxa"/>
            <w:tcBorders>
              <w:right w:val="single" w:sz="4" w:space="0" w:color="auto"/>
            </w:tcBorders>
          </w:tcPr>
          <w:p w14:paraId="1A0AC7B0" w14:textId="77777777" w:rsidR="00EE01B6" w:rsidRDefault="00EE01B6" w:rsidP="00D13F03">
            <w:r>
              <w:t>12</w:t>
            </w:r>
          </w:p>
        </w:tc>
        <w:tc>
          <w:tcPr>
            <w:tcW w:w="269" w:type="dxa"/>
            <w:tcBorders>
              <w:top w:val="nil"/>
              <w:left w:val="single" w:sz="4" w:space="0" w:color="auto"/>
              <w:bottom w:val="nil"/>
              <w:right w:val="single" w:sz="4" w:space="0" w:color="auto"/>
            </w:tcBorders>
          </w:tcPr>
          <w:p w14:paraId="2A9B5FD7" w14:textId="77777777" w:rsidR="00EE01B6" w:rsidRDefault="00EE01B6" w:rsidP="00D13F03"/>
        </w:tc>
        <w:tc>
          <w:tcPr>
            <w:tcW w:w="3537" w:type="dxa"/>
            <w:tcBorders>
              <w:left w:val="single" w:sz="4" w:space="0" w:color="auto"/>
            </w:tcBorders>
          </w:tcPr>
          <w:p w14:paraId="25B877B9" w14:textId="77777777" w:rsidR="00EE01B6" w:rsidRDefault="00EE01B6" w:rsidP="00D13F03">
            <w:r>
              <w:t xml:space="preserve">Col de la Buche                             </w:t>
            </w:r>
            <w:r w:rsidRPr="00EC1157">
              <w:rPr>
                <w:sz w:val="18"/>
                <w:szCs w:val="18"/>
              </w:rPr>
              <w:t>683 m</w:t>
            </w:r>
          </w:p>
        </w:tc>
        <w:tc>
          <w:tcPr>
            <w:tcW w:w="1416" w:type="dxa"/>
          </w:tcPr>
          <w:p w14:paraId="30D5CC06" w14:textId="77777777" w:rsidR="00EE01B6" w:rsidRDefault="00EE01B6" w:rsidP="00D13F03">
            <w:r>
              <w:t>D31</w:t>
            </w:r>
          </w:p>
        </w:tc>
        <w:tc>
          <w:tcPr>
            <w:tcW w:w="440" w:type="dxa"/>
          </w:tcPr>
          <w:p w14:paraId="1500D787" w14:textId="77777777" w:rsidR="00EE01B6" w:rsidRDefault="00EE01B6" w:rsidP="00D13F03">
            <w:r>
              <w:t>12</w:t>
            </w:r>
          </w:p>
        </w:tc>
      </w:tr>
      <w:tr w:rsidR="00EE01B6" w14:paraId="1F9FCE98" w14:textId="77777777" w:rsidTr="00D13F03">
        <w:tc>
          <w:tcPr>
            <w:tcW w:w="2936" w:type="dxa"/>
          </w:tcPr>
          <w:p w14:paraId="5E2B2C5C" w14:textId="77777777" w:rsidR="00EE01B6" w:rsidRDefault="00EE01B6" w:rsidP="00D13F03">
            <w:r>
              <w:t>St Léger s/s la Bussière</w:t>
            </w:r>
          </w:p>
        </w:tc>
        <w:tc>
          <w:tcPr>
            <w:tcW w:w="1276" w:type="dxa"/>
          </w:tcPr>
          <w:p w14:paraId="3951A388" w14:textId="77777777" w:rsidR="00EE01B6" w:rsidRDefault="00EE01B6" w:rsidP="00D13F03">
            <w:r>
              <w:t>D95</w:t>
            </w:r>
          </w:p>
        </w:tc>
        <w:tc>
          <w:tcPr>
            <w:tcW w:w="440" w:type="dxa"/>
            <w:tcBorders>
              <w:right w:val="single" w:sz="4" w:space="0" w:color="auto"/>
            </w:tcBorders>
          </w:tcPr>
          <w:p w14:paraId="0BFB77A5" w14:textId="77777777" w:rsidR="00EE01B6" w:rsidRDefault="00EE01B6" w:rsidP="00D13F03"/>
        </w:tc>
        <w:tc>
          <w:tcPr>
            <w:tcW w:w="269" w:type="dxa"/>
            <w:tcBorders>
              <w:top w:val="nil"/>
              <w:left w:val="single" w:sz="4" w:space="0" w:color="auto"/>
              <w:bottom w:val="nil"/>
              <w:right w:val="single" w:sz="4" w:space="0" w:color="auto"/>
            </w:tcBorders>
          </w:tcPr>
          <w:p w14:paraId="4929A33F" w14:textId="77777777" w:rsidR="00EE01B6" w:rsidRDefault="00EE01B6" w:rsidP="00D13F03"/>
        </w:tc>
        <w:tc>
          <w:tcPr>
            <w:tcW w:w="3537" w:type="dxa"/>
            <w:tcBorders>
              <w:left w:val="single" w:sz="4" w:space="0" w:color="auto"/>
            </w:tcBorders>
          </w:tcPr>
          <w:p w14:paraId="5D688B77" w14:textId="77777777" w:rsidR="00EE01B6" w:rsidRDefault="00EE01B6" w:rsidP="00D13F03">
            <w:r>
              <w:t xml:space="preserve">Col du Pavillon                              </w:t>
            </w:r>
            <w:r w:rsidRPr="00EC1157">
              <w:rPr>
                <w:sz w:val="18"/>
                <w:szCs w:val="18"/>
              </w:rPr>
              <w:t>755 m</w:t>
            </w:r>
          </w:p>
        </w:tc>
        <w:tc>
          <w:tcPr>
            <w:tcW w:w="1416" w:type="dxa"/>
          </w:tcPr>
          <w:p w14:paraId="0EBB3D6F" w14:textId="77777777" w:rsidR="00EE01B6" w:rsidRDefault="00EE01B6" w:rsidP="00D13F03">
            <w:r>
              <w:t>D8/D108</w:t>
            </w:r>
          </w:p>
        </w:tc>
        <w:tc>
          <w:tcPr>
            <w:tcW w:w="440" w:type="dxa"/>
          </w:tcPr>
          <w:p w14:paraId="40307FB3" w14:textId="77777777" w:rsidR="00EE01B6" w:rsidRDefault="00EE01B6" w:rsidP="00D13F03">
            <w:r>
              <w:t>18</w:t>
            </w:r>
          </w:p>
        </w:tc>
      </w:tr>
      <w:tr w:rsidR="00EE01B6" w14:paraId="30F28C7B" w14:textId="77777777" w:rsidTr="00D13F03">
        <w:tc>
          <w:tcPr>
            <w:tcW w:w="2936" w:type="dxa"/>
          </w:tcPr>
          <w:p w14:paraId="50C56B85" w14:textId="77777777" w:rsidR="00EE01B6" w:rsidRDefault="00EE01B6" w:rsidP="00D13F03">
            <w:r>
              <w:t>Tramayes</w:t>
            </w:r>
          </w:p>
        </w:tc>
        <w:tc>
          <w:tcPr>
            <w:tcW w:w="1276" w:type="dxa"/>
          </w:tcPr>
          <w:p w14:paraId="40BAA00A" w14:textId="77777777" w:rsidR="00EE01B6" w:rsidRDefault="00EE01B6" w:rsidP="00D13F03">
            <w:r>
              <w:t>D45</w:t>
            </w:r>
          </w:p>
        </w:tc>
        <w:tc>
          <w:tcPr>
            <w:tcW w:w="440" w:type="dxa"/>
            <w:tcBorders>
              <w:right w:val="single" w:sz="4" w:space="0" w:color="auto"/>
            </w:tcBorders>
          </w:tcPr>
          <w:p w14:paraId="529A677D" w14:textId="77777777" w:rsidR="00EE01B6" w:rsidRDefault="00EE01B6" w:rsidP="00D13F03">
            <w:r>
              <w:t>23</w:t>
            </w:r>
          </w:p>
        </w:tc>
        <w:tc>
          <w:tcPr>
            <w:tcW w:w="269" w:type="dxa"/>
            <w:tcBorders>
              <w:top w:val="nil"/>
              <w:left w:val="single" w:sz="4" w:space="0" w:color="auto"/>
              <w:bottom w:val="nil"/>
              <w:right w:val="single" w:sz="4" w:space="0" w:color="auto"/>
            </w:tcBorders>
          </w:tcPr>
          <w:p w14:paraId="088107AC" w14:textId="77777777" w:rsidR="00EE01B6" w:rsidRDefault="00EE01B6" w:rsidP="00D13F03"/>
        </w:tc>
        <w:tc>
          <w:tcPr>
            <w:tcW w:w="3537" w:type="dxa"/>
            <w:tcBorders>
              <w:left w:val="single" w:sz="4" w:space="0" w:color="auto"/>
            </w:tcBorders>
          </w:tcPr>
          <w:p w14:paraId="590FFC1E" w14:textId="77777777" w:rsidR="00EE01B6" w:rsidRDefault="00EE01B6" w:rsidP="00D13F03">
            <w:r>
              <w:t>Saint Vincent de Reins</w:t>
            </w:r>
          </w:p>
        </w:tc>
        <w:tc>
          <w:tcPr>
            <w:tcW w:w="1416" w:type="dxa"/>
          </w:tcPr>
          <w:p w14:paraId="5547F24C" w14:textId="77777777" w:rsidR="00EE01B6" w:rsidRDefault="00EE01B6" w:rsidP="00D13F03">
            <w:r>
              <w:t>D108</w:t>
            </w:r>
          </w:p>
        </w:tc>
        <w:tc>
          <w:tcPr>
            <w:tcW w:w="440" w:type="dxa"/>
          </w:tcPr>
          <w:p w14:paraId="442740ED" w14:textId="77777777" w:rsidR="00EE01B6" w:rsidRDefault="00EE01B6" w:rsidP="00D13F03">
            <w:r>
              <w:t>23</w:t>
            </w:r>
          </w:p>
        </w:tc>
      </w:tr>
      <w:tr w:rsidR="00EE01B6" w14:paraId="37C57178" w14:textId="77777777" w:rsidTr="00D13F03">
        <w:tc>
          <w:tcPr>
            <w:tcW w:w="2936" w:type="dxa"/>
          </w:tcPr>
          <w:p w14:paraId="64040FFE" w14:textId="77777777" w:rsidR="00EE01B6" w:rsidRDefault="00EE01B6" w:rsidP="00D13F03">
            <w:r>
              <w:t xml:space="preserve">Col de Grand vent            </w:t>
            </w:r>
            <w:r w:rsidRPr="00296B8C">
              <w:rPr>
                <w:sz w:val="18"/>
                <w:szCs w:val="18"/>
              </w:rPr>
              <w:t>615 m</w:t>
            </w:r>
          </w:p>
        </w:tc>
        <w:tc>
          <w:tcPr>
            <w:tcW w:w="1276" w:type="dxa"/>
          </w:tcPr>
          <w:p w14:paraId="0AE65DCA" w14:textId="77777777" w:rsidR="00EE01B6" w:rsidRDefault="00EE01B6" w:rsidP="00D13F03">
            <w:r>
              <w:t>D45</w:t>
            </w:r>
          </w:p>
        </w:tc>
        <w:tc>
          <w:tcPr>
            <w:tcW w:w="440" w:type="dxa"/>
            <w:tcBorders>
              <w:right w:val="single" w:sz="4" w:space="0" w:color="auto"/>
            </w:tcBorders>
          </w:tcPr>
          <w:p w14:paraId="42A8D20B" w14:textId="77777777" w:rsidR="00EE01B6" w:rsidRDefault="00EE01B6" w:rsidP="00D13F03">
            <w:r>
              <w:t>28</w:t>
            </w:r>
          </w:p>
        </w:tc>
        <w:tc>
          <w:tcPr>
            <w:tcW w:w="269" w:type="dxa"/>
            <w:tcBorders>
              <w:top w:val="nil"/>
              <w:left w:val="single" w:sz="4" w:space="0" w:color="auto"/>
              <w:bottom w:val="nil"/>
              <w:right w:val="single" w:sz="4" w:space="0" w:color="auto"/>
            </w:tcBorders>
          </w:tcPr>
          <w:p w14:paraId="618ECAA8" w14:textId="77777777" w:rsidR="00EE01B6" w:rsidRDefault="00EE01B6" w:rsidP="00D13F03"/>
        </w:tc>
        <w:tc>
          <w:tcPr>
            <w:tcW w:w="3537" w:type="dxa"/>
            <w:tcBorders>
              <w:left w:val="single" w:sz="4" w:space="0" w:color="auto"/>
            </w:tcBorders>
          </w:tcPr>
          <w:p w14:paraId="3E0186FE" w14:textId="77777777" w:rsidR="00EE01B6" w:rsidRDefault="00EE01B6" w:rsidP="00D13F03">
            <w:r>
              <w:t>Direction Cublize</w:t>
            </w:r>
          </w:p>
        </w:tc>
        <w:tc>
          <w:tcPr>
            <w:tcW w:w="1416" w:type="dxa"/>
          </w:tcPr>
          <w:p w14:paraId="5BA490B1" w14:textId="77777777" w:rsidR="00EE01B6" w:rsidRDefault="00EE01B6" w:rsidP="00D13F03">
            <w:r>
              <w:t>D10</w:t>
            </w:r>
          </w:p>
        </w:tc>
        <w:tc>
          <w:tcPr>
            <w:tcW w:w="440" w:type="dxa"/>
          </w:tcPr>
          <w:p w14:paraId="534FCF02" w14:textId="77777777" w:rsidR="00EE01B6" w:rsidRDefault="00EE01B6" w:rsidP="00D13F03">
            <w:r>
              <w:t>30</w:t>
            </w:r>
          </w:p>
        </w:tc>
      </w:tr>
      <w:tr w:rsidR="00EE01B6" w14:paraId="12E5CA20" w14:textId="77777777" w:rsidTr="00D13F03">
        <w:tc>
          <w:tcPr>
            <w:tcW w:w="2936" w:type="dxa"/>
          </w:tcPr>
          <w:p w14:paraId="2C9ED818" w14:textId="77777777" w:rsidR="00EE01B6" w:rsidRDefault="00EE01B6" w:rsidP="00D13F03">
            <w:r>
              <w:t>Pierreclos</w:t>
            </w:r>
          </w:p>
        </w:tc>
        <w:tc>
          <w:tcPr>
            <w:tcW w:w="1276" w:type="dxa"/>
          </w:tcPr>
          <w:p w14:paraId="64D4DFD7" w14:textId="77777777" w:rsidR="00EE01B6" w:rsidRDefault="00EE01B6" w:rsidP="00D13F03"/>
        </w:tc>
        <w:tc>
          <w:tcPr>
            <w:tcW w:w="440" w:type="dxa"/>
            <w:tcBorders>
              <w:right w:val="single" w:sz="4" w:space="0" w:color="auto"/>
            </w:tcBorders>
          </w:tcPr>
          <w:p w14:paraId="559C341D" w14:textId="77777777" w:rsidR="00EE01B6" w:rsidRDefault="00EE01B6" w:rsidP="00D13F03">
            <w:r>
              <w:t>36</w:t>
            </w:r>
          </w:p>
        </w:tc>
        <w:tc>
          <w:tcPr>
            <w:tcW w:w="269" w:type="dxa"/>
            <w:tcBorders>
              <w:top w:val="nil"/>
              <w:left w:val="single" w:sz="4" w:space="0" w:color="auto"/>
              <w:bottom w:val="nil"/>
              <w:right w:val="single" w:sz="4" w:space="0" w:color="auto"/>
            </w:tcBorders>
          </w:tcPr>
          <w:p w14:paraId="648823C9" w14:textId="77777777" w:rsidR="00EE01B6" w:rsidRDefault="00EE01B6" w:rsidP="00D13F03"/>
        </w:tc>
        <w:tc>
          <w:tcPr>
            <w:tcW w:w="3537" w:type="dxa"/>
            <w:tcBorders>
              <w:left w:val="single" w:sz="4" w:space="0" w:color="auto"/>
            </w:tcBorders>
          </w:tcPr>
          <w:p w14:paraId="55D1BB66" w14:textId="77777777" w:rsidR="00EE01B6" w:rsidRDefault="00EE01B6" w:rsidP="00D13F03">
            <w:r>
              <w:t xml:space="preserve">Col de la Cambuse                        </w:t>
            </w:r>
            <w:r w:rsidRPr="000B0A14">
              <w:rPr>
                <w:sz w:val="18"/>
                <w:szCs w:val="18"/>
              </w:rPr>
              <w:t>707 m</w:t>
            </w:r>
          </w:p>
        </w:tc>
        <w:tc>
          <w:tcPr>
            <w:tcW w:w="1416" w:type="dxa"/>
          </w:tcPr>
          <w:p w14:paraId="6A0F08AD" w14:textId="77777777" w:rsidR="00EE01B6" w:rsidRDefault="00EE01B6" w:rsidP="00D13F03">
            <w:r>
              <w:t>D504</w:t>
            </w:r>
          </w:p>
        </w:tc>
        <w:tc>
          <w:tcPr>
            <w:tcW w:w="440" w:type="dxa"/>
          </w:tcPr>
          <w:p w14:paraId="5DCCBFC5" w14:textId="77777777" w:rsidR="00EE01B6" w:rsidRDefault="00EE01B6" w:rsidP="00D13F03">
            <w:r>
              <w:t>35</w:t>
            </w:r>
          </w:p>
        </w:tc>
      </w:tr>
      <w:tr w:rsidR="00EE01B6" w14:paraId="1660A6E7" w14:textId="77777777" w:rsidTr="00D13F03">
        <w:tc>
          <w:tcPr>
            <w:tcW w:w="2936" w:type="dxa"/>
          </w:tcPr>
          <w:p w14:paraId="1487F423" w14:textId="77777777" w:rsidR="00EE01B6" w:rsidRDefault="00EE01B6" w:rsidP="00D13F03">
            <w:r>
              <w:t xml:space="preserve">Col de Pierreclos               </w:t>
            </w:r>
            <w:r w:rsidRPr="00296B8C">
              <w:rPr>
                <w:sz w:val="18"/>
                <w:szCs w:val="18"/>
              </w:rPr>
              <w:t>383 m</w:t>
            </w:r>
          </w:p>
        </w:tc>
        <w:tc>
          <w:tcPr>
            <w:tcW w:w="1276" w:type="dxa"/>
          </w:tcPr>
          <w:p w14:paraId="3EAD9345" w14:textId="77777777" w:rsidR="00EE01B6" w:rsidRDefault="00EE01B6" w:rsidP="00D13F03">
            <w:r>
              <w:t>D177</w:t>
            </w:r>
          </w:p>
        </w:tc>
        <w:tc>
          <w:tcPr>
            <w:tcW w:w="440" w:type="dxa"/>
            <w:tcBorders>
              <w:right w:val="single" w:sz="4" w:space="0" w:color="auto"/>
            </w:tcBorders>
          </w:tcPr>
          <w:p w14:paraId="23F78C85" w14:textId="77777777" w:rsidR="00EE01B6" w:rsidRDefault="00EE01B6" w:rsidP="00D13F03">
            <w:r>
              <w:t>40</w:t>
            </w:r>
          </w:p>
        </w:tc>
        <w:tc>
          <w:tcPr>
            <w:tcW w:w="269" w:type="dxa"/>
            <w:tcBorders>
              <w:top w:val="nil"/>
              <w:left w:val="single" w:sz="4" w:space="0" w:color="auto"/>
              <w:bottom w:val="nil"/>
              <w:right w:val="single" w:sz="4" w:space="0" w:color="auto"/>
            </w:tcBorders>
          </w:tcPr>
          <w:p w14:paraId="6AD6849C" w14:textId="77777777" w:rsidR="00EE01B6" w:rsidRDefault="00EE01B6" w:rsidP="00D13F03"/>
        </w:tc>
        <w:tc>
          <w:tcPr>
            <w:tcW w:w="3537" w:type="dxa"/>
            <w:tcBorders>
              <w:left w:val="single" w:sz="4" w:space="0" w:color="auto"/>
            </w:tcBorders>
          </w:tcPr>
          <w:p w14:paraId="42AA3AA6" w14:textId="77777777" w:rsidR="00EE01B6" w:rsidRDefault="00EE01B6" w:rsidP="00D13F03">
            <w:r>
              <w:t>Grandis</w:t>
            </w:r>
          </w:p>
        </w:tc>
        <w:tc>
          <w:tcPr>
            <w:tcW w:w="1416" w:type="dxa"/>
          </w:tcPr>
          <w:p w14:paraId="1798D463" w14:textId="77777777" w:rsidR="00EE01B6" w:rsidRDefault="00EE01B6" w:rsidP="00D13F03">
            <w:r>
              <w:t>D504</w:t>
            </w:r>
          </w:p>
        </w:tc>
        <w:tc>
          <w:tcPr>
            <w:tcW w:w="440" w:type="dxa"/>
          </w:tcPr>
          <w:p w14:paraId="5D18AAE3" w14:textId="77777777" w:rsidR="00EE01B6" w:rsidRDefault="00EE01B6" w:rsidP="00D13F03">
            <w:r>
              <w:t>41</w:t>
            </w:r>
          </w:p>
        </w:tc>
      </w:tr>
      <w:tr w:rsidR="00EE01B6" w14:paraId="151E63B1" w14:textId="77777777" w:rsidTr="00D13F03">
        <w:tc>
          <w:tcPr>
            <w:tcW w:w="2936" w:type="dxa"/>
          </w:tcPr>
          <w:p w14:paraId="14EF96A1" w14:textId="77777777" w:rsidR="00EE01B6" w:rsidRDefault="00EE01B6" w:rsidP="00D13F03">
            <w:r>
              <w:t>Vergisson</w:t>
            </w:r>
          </w:p>
        </w:tc>
        <w:tc>
          <w:tcPr>
            <w:tcW w:w="1276" w:type="dxa"/>
          </w:tcPr>
          <w:p w14:paraId="4672667F" w14:textId="77777777" w:rsidR="00EE01B6" w:rsidRDefault="00EE01B6" w:rsidP="00D13F03"/>
        </w:tc>
        <w:tc>
          <w:tcPr>
            <w:tcW w:w="440" w:type="dxa"/>
            <w:tcBorders>
              <w:right w:val="single" w:sz="4" w:space="0" w:color="auto"/>
            </w:tcBorders>
          </w:tcPr>
          <w:p w14:paraId="2DD2DEF8" w14:textId="77777777" w:rsidR="00EE01B6" w:rsidRDefault="00EE01B6" w:rsidP="00D13F03">
            <w:r>
              <w:t>41</w:t>
            </w:r>
          </w:p>
        </w:tc>
        <w:tc>
          <w:tcPr>
            <w:tcW w:w="269" w:type="dxa"/>
            <w:tcBorders>
              <w:top w:val="nil"/>
              <w:left w:val="single" w:sz="4" w:space="0" w:color="auto"/>
              <w:bottom w:val="nil"/>
              <w:right w:val="single" w:sz="4" w:space="0" w:color="auto"/>
            </w:tcBorders>
          </w:tcPr>
          <w:p w14:paraId="0DC098DA" w14:textId="77777777" w:rsidR="00EE01B6" w:rsidRDefault="00EE01B6" w:rsidP="00D13F03"/>
        </w:tc>
        <w:tc>
          <w:tcPr>
            <w:tcW w:w="3537" w:type="dxa"/>
            <w:tcBorders>
              <w:left w:val="single" w:sz="4" w:space="0" w:color="auto"/>
            </w:tcBorders>
          </w:tcPr>
          <w:p w14:paraId="30B4A4FC" w14:textId="77777777" w:rsidR="00EE01B6" w:rsidRDefault="00EE01B6" w:rsidP="00D13F03">
            <w:r>
              <w:t>Saint Nizier</w:t>
            </w:r>
          </w:p>
        </w:tc>
        <w:tc>
          <w:tcPr>
            <w:tcW w:w="1416" w:type="dxa"/>
          </w:tcPr>
          <w:p w14:paraId="1D2A1D75" w14:textId="77777777" w:rsidR="00EE01B6" w:rsidRDefault="00EE01B6" w:rsidP="00D13F03">
            <w:r>
              <w:t>D54</w:t>
            </w:r>
          </w:p>
        </w:tc>
        <w:tc>
          <w:tcPr>
            <w:tcW w:w="440" w:type="dxa"/>
          </w:tcPr>
          <w:p w14:paraId="73B8D709" w14:textId="77777777" w:rsidR="00EE01B6" w:rsidRDefault="00EE01B6" w:rsidP="00D13F03">
            <w:r>
              <w:t>51</w:t>
            </w:r>
          </w:p>
        </w:tc>
      </w:tr>
      <w:tr w:rsidR="00EE01B6" w14:paraId="759620C5" w14:textId="77777777" w:rsidTr="00D13F03">
        <w:tc>
          <w:tcPr>
            <w:tcW w:w="2936" w:type="dxa"/>
          </w:tcPr>
          <w:p w14:paraId="49E334AC" w14:textId="77777777" w:rsidR="00EE01B6" w:rsidRDefault="00EE01B6" w:rsidP="00D13F03">
            <w:r>
              <w:t>Solutré-Pouilly</w:t>
            </w:r>
          </w:p>
        </w:tc>
        <w:tc>
          <w:tcPr>
            <w:tcW w:w="1276" w:type="dxa"/>
          </w:tcPr>
          <w:p w14:paraId="2C688D3E" w14:textId="77777777" w:rsidR="00EE01B6" w:rsidRDefault="00EE01B6" w:rsidP="00D13F03">
            <w:r>
              <w:t>D54</w:t>
            </w:r>
          </w:p>
        </w:tc>
        <w:tc>
          <w:tcPr>
            <w:tcW w:w="440" w:type="dxa"/>
            <w:tcBorders>
              <w:right w:val="single" w:sz="4" w:space="0" w:color="auto"/>
            </w:tcBorders>
          </w:tcPr>
          <w:p w14:paraId="41FF466F" w14:textId="77777777" w:rsidR="00EE01B6" w:rsidRDefault="00EE01B6" w:rsidP="00D13F03">
            <w:r>
              <w:t>45</w:t>
            </w:r>
          </w:p>
        </w:tc>
        <w:tc>
          <w:tcPr>
            <w:tcW w:w="269" w:type="dxa"/>
            <w:tcBorders>
              <w:top w:val="nil"/>
              <w:left w:val="single" w:sz="4" w:space="0" w:color="auto"/>
              <w:bottom w:val="nil"/>
              <w:right w:val="single" w:sz="4" w:space="0" w:color="auto"/>
            </w:tcBorders>
          </w:tcPr>
          <w:p w14:paraId="793DF207" w14:textId="77777777" w:rsidR="00EE01B6" w:rsidRDefault="00EE01B6" w:rsidP="00D13F03"/>
        </w:tc>
        <w:tc>
          <w:tcPr>
            <w:tcW w:w="3537" w:type="dxa"/>
            <w:tcBorders>
              <w:left w:val="single" w:sz="4" w:space="0" w:color="auto"/>
            </w:tcBorders>
          </w:tcPr>
          <w:p w14:paraId="587AF159" w14:textId="77777777" w:rsidR="00EE01B6" w:rsidRDefault="00EE01B6" w:rsidP="00D13F03">
            <w:r>
              <w:t xml:space="preserve">Col de la croix Nicelle                  </w:t>
            </w:r>
            <w:r w:rsidRPr="000B0A14">
              <w:rPr>
                <w:sz w:val="18"/>
                <w:szCs w:val="18"/>
              </w:rPr>
              <w:t>782 m</w:t>
            </w:r>
          </w:p>
        </w:tc>
        <w:tc>
          <w:tcPr>
            <w:tcW w:w="1416" w:type="dxa"/>
          </w:tcPr>
          <w:p w14:paraId="7F89D871" w14:textId="77777777" w:rsidR="00EE01B6" w:rsidRDefault="00EE01B6" w:rsidP="00D13F03">
            <w:r>
              <w:t>D9</w:t>
            </w:r>
          </w:p>
        </w:tc>
        <w:tc>
          <w:tcPr>
            <w:tcW w:w="440" w:type="dxa"/>
          </w:tcPr>
          <w:p w14:paraId="66416394" w14:textId="77777777" w:rsidR="00EE01B6" w:rsidRDefault="00EE01B6" w:rsidP="00D13F03">
            <w:r>
              <w:t>55</w:t>
            </w:r>
          </w:p>
        </w:tc>
      </w:tr>
      <w:tr w:rsidR="00EE01B6" w14:paraId="14B88007" w14:textId="77777777" w:rsidTr="00D13F03">
        <w:tc>
          <w:tcPr>
            <w:tcW w:w="2936" w:type="dxa"/>
          </w:tcPr>
          <w:p w14:paraId="1B741703" w14:textId="77777777" w:rsidR="00EE01B6" w:rsidRDefault="00EE01B6" w:rsidP="00D13F03">
            <w:r>
              <w:t>Pouilly</w:t>
            </w:r>
          </w:p>
        </w:tc>
        <w:tc>
          <w:tcPr>
            <w:tcW w:w="1276" w:type="dxa"/>
          </w:tcPr>
          <w:p w14:paraId="4FA381DD" w14:textId="77777777" w:rsidR="00EE01B6" w:rsidRDefault="00EE01B6" w:rsidP="00D13F03">
            <w:r>
              <w:t>D209</w:t>
            </w:r>
          </w:p>
        </w:tc>
        <w:tc>
          <w:tcPr>
            <w:tcW w:w="440" w:type="dxa"/>
            <w:tcBorders>
              <w:right w:val="single" w:sz="4" w:space="0" w:color="auto"/>
            </w:tcBorders>
          </w:tcPr>
          <w:p w14:paraId="4EB9E8D4" w14:textId="77777777" w:rsidR="00EE01B6" w:rsidRDefault="00EE01B6" w:rsidP="00D13F03">
            <w:r>
              <w:t>49</w:t>
            </w:r>
          </w:p>
        </w:tc>
        <w:tc>
          <w:tcPr>
            <w:tcW w:w="269" w:type="dxa"/>
            <w:tcBorders>
              <w:top w:val="nil"/>
              <w:left w:val="single" w:sz="4" w:space="0" w:color="auto"/>
              <w:bottom w:val="nil"/>
              <w:right w:val="single" w:sz="4" w:space="0" w:color="auto"/>
            </w:tcBorders>
          </w:tcPr>
          <w:p w14:paraId="4D25FC49" w14:textId="77777777" w:rsidR="00EE01B6" w:rsidRDefault="00EE01B6" w:rsidP="00D13F03"/>
        </w:tc>
        <w:tc>
          <w:tcPr>
            <w:tcW w:w="3537" w:type="dxa"/>
            <w:tcBorders>
              <w:left w:val="single" w:sz="4" w:space="0" w:color="auto"/>
            </w:tcBorders>
          </w:tcPr>
          <w:p w14:paraId="454C4C3E" w14:textId="77777777" w:rsidR="00EE01B6" w:rsidRDefault="00EE01B6" w:rsidP="00D13F03">
            <w:r>
              <w:t xml:space="preserve">Col de Favardy                              </w:t>
            </w:r>
            <w:r w:rsidRPr="000B0A14">
              <w:rPr>
                <w:sz w:val="18"/>
                <w:szCs w:val="18"/>
              </w:rPr>
              <w:t>856 m</w:t>
            </w:r>
          </w:p>
        </w:tc>
        <w:tc>
          <w:tcPr>
            <w:tcW w:w="1416" w:type="dxa"/>
          </w:tcPr>
          <w:p w14:paraId="1B15CA8E" w14:textId="77777777" w:rsidR="00EE01B6" w:rsidRDefault="00EE01B6" w:rsidP="00D13F03">
            <w:r>
              <w:t>D54</w:t>
            </w:r>
          </w:p>
        </w:tc>
        <w:tc>
          <w:tcPr>
            <w:tcW w:w="440" w:type="dxa"/>
          </w:tcPr>
          <w:p w14:paraId="2E086FDF" w14:textId="77777777" w:rsidR="00EE01B6" w:rsidRDefault="00EE01B6" w:rsidP="00D13F03">
            <w:r>
              <w:t>58</w:t>
            </w:r>
          </w:p>
        </w:tc>
      </w:tr>
      <w:tr w:rsidR="00EE01B6" w14:paraId="0D754357" w14:textId="77777777" w:rsidTr="00D13F03">
        <w:tc>
          <w:tcPr>
            <w:tcW w:w="2936" w:type="dxa"/>
          </w:tcPr>
          <w:p w14:paraId="051440FF" w14:textId="77777777" w:rsidR="00EE01B6" w:rsidRDefault="00EE01B6" w:rsidP="00D13F03">
            <w:r>
              <w:t>Fuissé</w:t>
            </w:r>
          </w:p>
        </w:tc>
        <w:tc>
          <w:tcPr>
            <w:tcW w:w="1276" w:type="dxa"/>
          </w:tcPr>
          <w:p w14:paraId="750E2FCE" w14:textId="77777777" w:rsidR="00EE01B6" w:rsidRDefault="00EE01B6" w:rsidP="00D13F03">
            <w:r>
              <w:t>D209</w:t>
            </w:r>
          </w:p>
        </w:tc>
        <w:tc>
          <w:tcPr>
            <w:tcW w:w="440" w:type="dxa"/>
            <w:tcBorders>
              <w:right w:val="single" w:sz="4" w:space="0" w:color="auto"/>
            </w:tcBorders>
          </w:tcPr>
          <w:p w14:paraId="3C4CE261" w14:textId="77777777" w:rsidR="00EE01B6" w:rsidRDefault="00EE01B6" w:rsidP="00D13F03">
            <w:r>
              <w:t>50</w:t>
            </w:r>
          </w:p>
        </w:tc>
        <w:tc>
          <w:tcPr>
            <w:tcW w:w="269" w:type="dxa"/>
            <w:tcBorders>
              <w:top w:val="nil"/>
              <w:left w:val="single" w:sz="4" w:space="0" w:color="auto"/>
              <w:bottom w:val="nil"/>
              <w:right w:val="single" w:sz="4" w:space="0" w:color="auto"/>
            </w:tcBorders>
          </w:tcPr>
          <w:p w14:paraId="6C95767B" w14:textId="77777777" w:rsidR="00EE01B6" w:rsidRDefault="00EE01B6" w:rsidP="00D13F03"/>
        </w:tc>
        <w:tc>
          <w:tcPr>
            <w:tcW w:w="3537" w:type="dxa"/>
            <w:tcBorders>
              <w:left w:val="single" w:sz="4" w:space="0" w:color="auto"/>
            </w:tcBorders>
          </w:tcPr>
          <w:p w14:paraId="3CEF4552" w14:textId="77777777" w:rsidR="00EE01B6" w:rsidRDefault="00EE01B6" w:rsidP="00D13F03">
            <w:r>
              <w:t>Ranchal</w:t>
            </w:r>
          </w:p>
        </w:tc>
        <w:tc>
          <w:tcPr>
            <w:tcW w:w="1416" w:type="dxa"/>
          </w:tcPr>
          <w:p w14:paraId="42431F59" w14:textId="77777777" w:rsidR="00EE01B6" w:rsidRDefault="00EE01B6" w:rsidP="00D13F03">
            <w:r>
              <w:t>D54</w:t>
            </w:r>
          </w:p>
        </w:tc>
        <w:tc>
          <w:tcPr>
            <w:tcW w:w="440" w:type="dxa"/>
          </w:tcPr>
          <w:p w14:paraId="24167AE4" w14:textId="77777777" w:rsidR="00EE01B6" w:rsidRDefault="00EE01B6" w:rsidP="00D13F03">
            <w:r>
              <w:t>63</w:t>
            </w:r>
          </w:p>
        </w:tc>
      </w:tr>
      <w:tr w:rsidR="00EE01B6" w14:paraId="2EC9F621" w14:textId="77777777" w:rsidTr="00D13F03">
        <w:tc>
          <w:tcPr>
            <w:tcW w:w="2936" w:type="dxa"/>
          </w:tcPr>
          <w:p w14:paraId="66A51128" w14:textId="77777777" w:rsidR="00EE01B6" w:rsidRDefault="00EE01B6" w:rsidP="00D13F03">
            <w:r>
              <w:t>Leynes</w:t>
            </w:r>
          </w:p>
        </w:tc>
        <w:tc>
          <w:tcPr>
            <w:tcW w:w="1276" w:type="dxa"/>
          </w:tcPr>
          <w:p w14:paraId="65902058" w14:textId="77777777" w:rsidR="00EE01B6" w:rsidRDefault="00EE01B6" w:rsidP="00D13F03">
            <w:r>
              <w:t>D31</w:t>
            </w:r>
          </w:p>
        </w:tc>
        <w:tc>
          <w:tcPr>
            <w:tcW w:w="440" w:type="dxa"/>
            <w:tcBorders>
              <w:right w:val="single" w:sz="4" w:space="0" w:color="auto"/>
            </w:tcBorders>
          </w:tcPr>
          <w:p w14:paraId="6535B0A0" w14:textId="77777777" w:rsidR="00EE01B6" w:rsidRDefault="00EE01B6" w:rsidP="00D13F03">
            <w:r>
              <w:t>54</w:t>
            </w:r>
          </w:p>
        </w:tc>
        <w:tc>
          <w:tcPr>
            <w:tcW w:w="269" w:type="dxa"/>
            <w:tcBorders>
              <w:top w:val="nil"/>
              <w:left w:val="single" w:sz="4" w:space="0" w:color="auto"/>
              <w:bottom w:val="nil"/>
              <w:right w:val="single" w:sz="4" w:space="0" w:color="auto"/>
            </w:tcBorders>
          </w:tcPr>
          <w:p w14:paraId="57C5D01A" w14:textId="77777777" w:rsidR="00EE01B6" w:rsidRDefault="00EE01B6" w:rsidP="00D13F03"/>
        </w:tc>
        <w:tc>
          <w:tcPr>
            <w:tcW w:w="3537" w:type="dxa"/>
            <w:tcBorders>
              <w:left w:val="single" w:sz="4" w:space="0" w:color="auto"/>
            </w:tcBorders>
          </w:tcPr>
          <w:p w14:paraId="5ACD5773" w14:textId="77777777" w:rsidR="00EE01B6" w:rsidRDefault="00EE01B6" w:rsidP="00D13F03">
            <w:r>
              <w:t xml:space="preserve">Col des Ecorbans                          </w:t>
            </w:r>
            <w:r w:rsidRPr="000B0A14">
              <w:rPr>
                <w:sz w:val="18"/>
                <w:szCs w:val="18"/>
              </w:rPr>
              <w:t>825 m</w:t>
            </w:r>
          </w:p>
        </w:tc>
        <w:tc>
          <w:tcPr>
            <w:tcW w:w="1416" w:type="dxa"/>
          </w:tcPr>
          <w:p w14:paraId="12A0C719" w14:textId="77777777" w:rsidR="00EE01B6" w:rsidRDefault="00EE01B6" w:rsidP="00D13F03"/>
        </w:tc>
        <w:tc>
          <w:tcPr>
            <w:tcW w:w="440" w:type="dxa"/>
          </w:tcPr>
          <w:p w14:paraId="3D02C846" w14:textId="77777777" w:rsidR="00EE01B6" w:rsidRDefault="00EE01B6" w:rsidP="00D13F03">
            <w:r>
              <w:t>65</w:t>
            </w:r>
          </w:p>
        </w:tc>
      </w:tr>
      <w:tr w:rsidR="00EE01B6" w14:paraId="31FC8601" w14:textId="77777777" w:rsidTr="00D13F03">
        <w:tc>
          <w:tcPr>
            <w:tcW w:w="2936" w:type="dxa"/>
          </w:tcPr>
          <w:p w14:paraId="14F41B85" w14:textId="77777777" w:rsidR="00EE01B6" w:rsidRDefault="00EE01B6" w:rsidP="00D13F03">
            <w:r>
              <w:t>Juliénas</w:t>
            </w:r>
          </w:p>
        </w:tc>
        <w:tc>
          <w:tcPr>
            <w:tcW w:w="1276" w:type="dxa"/>
          </w:tcPr>
          <w:p w14:paraId="73D07463" w14:textId="77777777" w:rsidR="00EE01B6" w:rsidRDefault="00EE01B6" w:rsidP="00D13F03">
            <w:r>
              <w:t>D169/D17E</w:t>
            </w:r>
          </w:p>
        </w:tc>
        <w:tc>
          <w:tcPr>
            <w:tcW w:w="440" w:type="dxa"/>
            <w:tcBorders>
              <w:right w:val="single" w:sz="4" w:space="0" w:color="auto"/>
            </w:tcBorders>
          </w:tcPr>
          <w:p w14:paraId="1F0DE736" w14:textId="77777777" w:rsidR="00EE01B6" w:rsidRDefault="00EE01B6" w:rsidP="00D13F03">
            <w:r>
              <w:t>60</w:t>
            </w:r>
          </w:p>
        </w:tc>
        <w:tc>
          <w:tcPr>
            <w:tcW w:w="269" w:type="dxa"/>
            <w:tcBorders>
              <w:top w:val="nil"/>
              <w:left w:val="single" w:sz="4" w:space="0" w:color="auto"/>
              <w:bottom w:val="nil"/>
              <w:right w:val="single" w:sz="4" w:space="0" w:color="auto"/>
            </w:tcBorders>
          </w:tcPr>
          <w:p w14:paraId="736BD629" w14:textId="77777777" w:rsidR="00EE01B6" w:rsidRDefault="00EE01B6" w:rsidP="00D13F03"/>
        </w:tc>
        <w:tc>
          <w:tcPr>
            <w:tcW w:w="3537" w:type="dxa"/>
            <w:tcBorders>
              <w:left w:val="single" w:sz="4" w:space="0" w:color="auto"/>
            </w:tcBorders>
          </w:tcPr>
          <w:p w14:paraId="0B03D10B" w14:textId="77777777" w:rsidR="00EE01B6" w:rsidRDefault="00EE01B6" w:rsidP="00D13F03">
            <w:r>
              <w:t xml:space="preserve">Col des Aillets                                </w:t>
            </w:r>
            <w:r w:rsidRPr="000B0A14">
              <w:rPr>
                <w:sz w:val="18"/>
                <w:szCs w:val="18"/>
              </w:rPr>
              <w:t>715 m</w:t>
            </w:r>
          </w:p>
        </w:tc>
        <w:tc>
          <w:tcPr>
            <w:tcW w:w="1416" w:type="dxa"/>
          </w:tcPr>
          <w:p w14:paraId="2C774713" w14:textId="77777777" w:rsidR="00EE01B6" w:rsidRDefault="00EE01B6" w:rsidP="00D13F03">
            <w:r>
              <w:t>D10</w:t>
            </w:r>
          </w:p>
        </w:tc>
        <w:tc>
          <w:tcPr>
            <w:tcW w:w="440" w:type="dxa"/>
          </w:tcPr>
          <w:p w14:paraId="76EE6097" w14:textId="77777777" w:rsidR="00EE01B6" w:rsidRDefault="00EE01B6" w:rsidP="00D13F03">
            <w:r>
              <w:t>67</w:t>
            </w:r>
          </w:p>
        </w:tc>
      </w:tr>
      <w:tr w:rsidR="00EE01B6" w14:paraId="338F22D8" w14:textId="77777777" w:rsidTr="00D13F03">
        <w:tc>
          <w:tcPr>
            <w:tcW w:w="2936" w:type="dxa"/>
          </w:tcPr>
          <w:p w14:paraId="3FADA5A9" w14:textId="77777777" w:rsidR="00EE01B6" w:rsidRDefault="00EE01B6" w:rsidP="00D13F03">
            <w:r>
              <w:t xml:space="preserve">Col de la Sibérie                </w:t>
            </w:r>
            <w:r w:rsidRPr="00105AC3">
              <w:rPr>
                <w:sz w:val="18"/>
                <w:szCs w:val="18"/>
              </w:rPr>
              <w:t>611 m</w:t>
            </w:r>
          </w:p>
        </w:tc>
        <w:tc>
          <w:tcPr>
            <w:tcW w:w="1276" w:type="dxa"/>
          </w:tcPr>
          <w:p w14:paraId="03B9214F" w14:textId="77777777" w:rsidR="00EE01B6" w:rsidRDefault="00EE01B6" w:rsidP="00D13F03">
            <w:r>
              <w:t>D17</w:t>
            </w:r>
          </w:p>
        </w:tc>
        <w:tc>
          <w:tcPr>
            <w:tcW w:w="440" w:type="dxa"/>
            <w:tcBorders>
              <w:right w:val="single" w:sz="4" w:space="0" w:color="auto"/>
            </w:tcBorders>
          </w:tcPr>
          <w:p w14:paraId="703F902A" w14:textId="77777777" w:rsidR="00EE01B6" w:rsidRDefault="00EE01B6" w:rsidP="00D13F03">
            <w:r>
              <w:t>71</w:t>
            </w:r>
          </w:p>
        </w:tc>
        <w:tc>
          <w:tcPr>
            <w:tcW w:w="269" w:type="dxa"/>
            <w:tcBorders>
              <w:top w:val="nil"/>
              <w:left w:val="single" w:sz="4" w:space="0" w:color="auto"/>
              <w:bottom w:val="nil"/>
              <w:right w:val="single" w:sz="4" w:space="0" w:color="auto"/>
            </w:tcBorders>
          </w:tcPr>
          <w:p w14:paraId="518A8B80" w14:textId="77777777" w:rsidR="00EE01B6" w:rsidRDefault="00EE01B6" w:rsidP="00D13F03"/>
        </w:tc>
        <w:tc>
          <w:tcPr>
            <w:tcW w:w="3537" w:type="dxa"/>
            <w:tcBorders>
              <w:left w:val="single" w:sz="4" w:space="0" w:color="auto"/>
            </w:tcBorders>
          </w:tcPr>
          <w:p w14:paraId="4B168B3C" w14:textId="77777777" w:rsidR="00EE01B6" w:rsidRDefault="00EE01B6" w:rsidP="00D13F03">
            <w:r>
              <w:t xml:space="preserve">Col des Echarmeaux                    </w:t>
            </w:r>
            <w:r w:rsidRPr="000B0A14">
              <w:rPr>
                <w:sz w:val="18"/>
                <w:szCs w:val="18"/>
              </w:rPr>
              <w:t>712 m</w:t>
            </w:r>
          </w:p>
        </w:tc>
        <w:tc>
          <w:tcPr>
            <w:tcW w:w="1416" w:type="dxa"/>
          </w:tcPr>
          <w:p w14:paraId="3AE85F8E" w14:textId="77777777" w:rsidR="00EE01B6" w:rsidRDefault="00EE01B6" w:rsidP="00D13F03">
            <w:r>
              <w:t>D10</w:t>
            </w:r>
          </w:p>
        </w:tc>
        <w:tc>
          <w:tcPr>
            <w:tcW w:w="440" w:type="dxa"/>
          </w:tcPr>
          <w:p w14:paraId="7FA68D7E" w14:textId="77777777" w:rsidR="00EE01B6" w:rsidRDefault="00EE01B6" w:rsidP="00D13F03">
            <w:r>
              <w:t>70</w:t>
            </w:r>
          </w:p>
        </w:tc>
      </w:tr>
      <w:tr w:rsidR="00EE01B6" w14:paraId="3ED1EC6C" w14:textId="77777777" w:rsidTr="00D13F03">
        <w:tc>
          <w:tcPr>
            <w:tcW w:w="2936" w:type="dxa"/>
          </w:tcPr>
          <w:p w14:paraId="15388CEA" w14:textId="77777777" w:rsidR="00EE01B6" w:rsidRDefault="00EE01B6" w:rsidP="00D13F03">
            <w:r>
              <w:t xml:space="preserve">Col de Boubon                  </w:t>
            </w:r>
            <w:r w:rsidRPr="00105AC3">
              <w:rPr>
                <w:sz w:val="18"/>
                <w:szCs w:val="18"/>
              </w:rPr>
              <w:t>648 m</w:t>
            </w:r>
          </w:p>
        </w:tc>
        <w:tc>
          <w:tcPr>
            <w:tcW w:w="1276" w:type="dxa"/>
          </w:tcPr>
          <w:p w14:paraId="3582BBAF" w14:textId="77777777" w:rsidR="00EE01B6" w:rsidRDefault="00EE01B6" w:rsidP="00D13F03">
            <w:r>
              <w:t>D17</w:t>
            </w:r>
          </w:p>
        </w:tc>
        <w:tc>
          <w:tcPr>
            <w:tcW w:w="440" w:type="dxa"/>
            <w:tcBorders>
              <w:right w:val="single" w:sz="4" w:space="0" w:color="auto"/>
            </w:tcBorders>
          </w:tcPr>
          <w:p w14:paraId="7366F7C5" w14:textId="77777777" w:rsidR="00EE01B6" w:rsidRDefault="00EE01B6" w:rsidP="00D13F03">
            <w:r>
              <w:t>73</w:t>
            </w:r>
          </w:p>
        </w:tc>
        <w:tc>
          <w:tcPr>
            <w:tcW w:w="269" w:type="dxa"/>
            <w:tcBorders>
              <w:top w:val="nil"/>
              <w:left w:val="single" w:sz="4" w:space="0" w:color="auto"/>
              <w:bottom w:val="nil"/>
              <w:right w:val="single" w:sz="4" w:space="0" w:color="auto"/>
            </w:tcBorders>
          </w:tcPr>
          <w:p w14:paraId="503C408B" w14:textId="77777777" w:rsidR="00EE01B6" w:rsidRDefault="00EE01B6" w:rsidP="00D13F03"/>
        </w:tc>
        <w:tc>
          <w:tcPr>
            <w:tcW w:w="3537" w:type="dxa"/>
            <w:tcBorders>
              <w:left w:val="single" w:sz="4" w:space="0" w:color="auto"/>
            </w:tcBorders>
          </w:tcPr>
          <w:p w14:paraId="3284F7A1" w14:textId="77777777" w:rsidR="00EE01B6" w:rsidRDefault="00EE01B6" w:rsidP="00D13F03">
            <w:r>
              <w:t>Propières</w:t>
            </w:r>
          </w:p>
        </w:tc>
        <w:tc>
          <w:tcPr>
            <w:tcW w:w="1416" w:type="dxa"/>
          </w:tcPr>
          <w:p w14:paraId="321C9AE1" w14:textId="77777777" w:rsidR="00EE01B6" w:rsidRDefault="00EE01B6" w:rsidP="00D13F03">
            <w:r>
              <w:t>D10</w:t>
            </w:r>
          </w:p>
        </w:tc>
        <w:tc>
          <w:tcPr>
            <w:tcW w:w="440" w:type="dxa"/>
          </w:tcPr>
          <w:p w14:paraId="0E6E76D8" w14:textId="77777777" w:rsidR="00EE01B6" w:rsidRDefault="00EE01B6" w:rsidP="00D13F03">
            <w:r>
              <w:t>72</w:t>
            </w:r>
          </w:p>
        </w:tc>
      </w:tr>
      <w:tr w:rsidR="00EE01B6" w14:paraId="52A06ADD" w14:textId="77777777" w:rsidTr="00D13F03">
        <w:tc>
          <w:tcPr>
            <w:tcW w:w="2936" w:type="dxa"/>
          </w:tcPr>
          <w:p w14:paraId="1667CEAB" w14:textId="77777777" w:rsidR="00EE01B6" w:rsidRDefault="00EE01B6" w:rsidP="00D13F03">
            <w:r>
              <w:t>St Jacques des Arrêts</w:t>
            </w:r>
          </w:p>
        </w:tc>
        <w:tc>
          <w:tcPr>
            <w:tcW w:w="1276" w:type="dxa"/>
          </w:tcPr>
          <w:p w14:paraId="27702B06" w14:textId="77777777" w:rsidR="00EE01B6" w:rsidRDefault="00EE01B6" w:rsidP="00D13F03">
            <w:r>
              <w:t>D23</w:t>
            </w:r>
          </w:p>
        </w:tc>
        <w:tc>
          <w:tcPr>
            <w:tcW w:w="440" w:type="dxa"/>
            <w:tcBorders>
              <w:right w:val="single" w:sz="4" w:space="0" w:color="auto"/>
            </w:tcBorders>
          </w:tcPr>
          <w:p w14:paraId="152F41CD" w14:textId="77777777" w:rsidR="00EE01B6" w:rsidRDefault="00EE01B6" w:rsidP="00D13F03">
            <w:r>
              <w:t>76</w:t>
            </w:r>
          </w:p>
        </w:tc>
        <w:tc>
          <w:tcPr>
            <w:tcW w:w="269" w:type="dxa"/>
            <w:tcBorders>
              <w:top w:val="nil"/>
              <w:left w:val="single" w:sz="4" w:space="0" w:color="auto"/>
              <w:bottom w:val="nil"/>
              <w:right w:val="single" w:sz="4" w:space="0" w:color="auto"/>
            </w:tcBorders>
          </w:tcPr>
          <w:p w14:paraId="50FC06ED" w14:textId="77777777" w:rsidR="00EE01B6" w:rsidRDefault="00EE01B6" w:rsidP="00D13F03"/>
        </w:tc>
        <w:tc>
          <w:tcPr>
            <w:tcW w:w="3537" w:type="dxa"/>
            <w:tcBorders>
              <w:left w:val="single" w:sz="4" w:space="0" w:color="auto"/>
              <w:bottom w:val="single" w:sz="4" w:space="0" w:color="auto"/>
            </w:tcBorders>
          </w:tcPr>
          <w:p w14:paraId="6FA28770" w14:textId="77777777" w:rsidR="00EE01B6" w:rsidRDefault="00EE01B6" w:rsidP="00D13F03">
            <w:r>
              <w:t>Azolette</w:t>
            </w:r>
          </w:p>
        </w:tc>
        <w:tc>
          <w:tcPr>
            <w:tcW w:w="1416" w:type="dxa"/>
            <w:tcBorders>
              <w:bottom w:val="single" w:sz="4" w:space="0" w:color="auto"/>
            </w:tcBorders>
          </w:tcPr>
          <w:p w14:paraId="4932CF9E" w14:textId="77777777" w:rsidR="00EE01B6" w:rsidRDefault="00EE01B6" w:rsidP="00D13F03">
            <w:r>
              <w:t>D52/D39</w:t>
            </w:r>
          </w:p>
        </w:tc>
        <w:tc>
          <w:tcPr>
            <w:tcW w:w="440" w:type="dxa"/>
            <w:tcBorders>
              <w:bottom w:val="single" w:sz="4" w:space="0" w:color="auto"/>
            </w:tcBorders>
          </w:tcPr>
          <w:p w14:paraId="3D53CB06" w14:textId="77777777" w:rsidR="00EE01B6" w:rsidRDefault="00EE01B6" w:rsidP="00D13F03"/>
        </w:tc>
      </w:tr>
      <w:tr w:rsidR="00EE01B6" w14:paraId="7A4666F3" w14:textId="77777777" w:rsidTr="00EE01B6">
        <w:tc>
          <w:tcPr>
            <w:tcW w:w="2936" w:type="dxa"/>
          </w:tcPr>
          <w:p w14:paraId="6F307746" w14:textId="77777777" w:rsidR="00EE01B6" w:rsidRDefault="00EE01B6" w:rsidP="00D13F03">
            <w:r>
              <w:t>Saint Mamert</w:t>
            </w:r>
          </w:p>
        </w:tc>
        <w:tc>
          <w:tcPr>
            <w:tcW w:w="1276" w:type="dxa"/>
          </w:tcPr>
          <w:p w14:paraId="315CB436" w14:textId="77777777" w:rsidR="00EE01B6" w:rsidRDefault="00EE01B6" w:rsidP="00D13F03">
            <w:r>
              <w:t>D22</w:t>
            </w:r>
          </w:p>
        </w:tc>
        <w:tc>
          <w:tcPr>
            <w:tcW w:w="440" w:type="dxa"/>
            <w:tcBorders>
              <w:right w:val="single" w:sz="4" w:space="0" w:color="auto"/>
            </w:tcBorders>
          </w:tcPr>
          <w:p w14:paraId="4C7A5827" w14:textId="77777777" w:rsidR="00EE01B6" w:rsidRDefault="00EE01B6" w:rsidP="00D13F03"/>
        </w:tc>
        <w:tc>
          <w:tcPr>
            <w:tcW w:w="269" w:type="dxa"/>
            <w:tcBorders>
              <w:top w:val="nil"/>
              <w:left w:val="single" w:sz="4" w:space="0" w:color="auto"/>
              <w:bottom w:val="nil"/>
              <w:right w:val="single" w:sz="4" w:space="0" w:color="auto"/>
            </w:tcBorders>
          </w:tcPr>
          <w:p w14:paraId="0C94B686" w14:textId="77777777" w:rsidR="00EE01B6" w:rsidRDefault="00EE01B6" w:rsidP="00D13F03"/>
        </w:tc>
        <w:tc>
          <w:tcPr>
            <w:tcW w:w="3537" w:type="dxa"/>
            <w:tcBorders>
              <w:left w:val="single" w:sz="4" w:space="0" w:color="auto"/>
              <w:bottom w:val="single" w:sz="4" w:space="0" w:color="auto"/>
            </w:tcBorders>
            <w:shd w:val="clear" w:color="auto" w:fill="BFBFBF"/>
          </w:tcPr>
          <w:p w14:paraId="402AEACD" w14:textId="77777777" w:rsidR="00EE01B6" w:rsidRDefault="00EE01B6" w:rsidP="00D13F03">
            <w:r>
              <w:t>Chauffailles</w:t>
            </w:r>
          </w:p>
        </w:tc>
        <w:tc>
          <w:tcPr>
            <w:tcW w:w="1416" w:type="dxa"/>
            <w:tcBorders>
              <w:bottom w:val="single" w:sz="4" w:space="0" w:color="auto"/>
            </w:tcBorders>
            <w:shd w:val="clear" w:color="auto" w:fill="BFBFBF"/>
          </w:tcPr>
          <w:p w14:paraId="497E962F" w14:textId="77777777" w:rsidR="00EE01B6" w:rsidRDefault="00EE01B6" w:rsidP="00D13F03">
            <w:r>
              <w:t>D216</w:t>
            </w:r>
          </w:p>
        </w:tc>
        <w:tc>
          <w:tcPr>
            <w:tcW w:w="440" w:type="dxa"/>
            <w:tcBorders>
              <w:bottom w:val="single" w:sz="4" w:space="0" w:color="auto"/>
            </w:tcBorders>
            <w:shd w:val="clear" w:color="auto" w:fill="BFBFBF"/>
          </w:tcPr>
          <w:p w14:paraId="18546F81" w14:textId="77777777" w:rsidR="00EE01B6" w:rsidRPr="00960D42" w:rsidRDefault="00EE01B6" w:rsidP="00D13F03">
            <w:pPr>
              <w:rPr>
                <w:b/>
              </w:rPr>
            </w:pPr>
            <w:r w:rsidRPr="00960D42">
              <w:rPr>
                <w:b/>
              </w:rPr>
              <w:t>83</w:t>
            </w:r>
          </w:p>
        </w:tc>
      </w:tr>
      <w:tr w:rsidR="00EE01B6" w14:paraId="6D9B2DC0" w14:textId="77777777" w:rsidTr="00D13F03">
        <w:tc>
          <w:tcPr>
            <w:tcW w:w="2936" w:type="dxa"/>
          </w:tcPr>
          <w:p w14:paraId="79E8763B" w14:textId="77777777" w:rsidR="00EE01B6" w:rsidRDefault="00EE01B6" w:rsidP="00D13F03">
            <w:r>
              <w:t xml:space="preserve">La Croix des Essarts          </w:t>
            </w:r>
            <w:r w:rsidRPr="003E37D1">
              <w:rPr>
                <w:sz w:val="18"/>
                <w:szCs w:val="18"/>
              </w:rPr>
              <w:t>660 m</w:t>
            </w:r>
          </w:p>
        </w:tc>
        <w:tc>
          <w:tcPr>
            <w:tcW w:w="1276" w:type="dxa"/>
          </w:tcPr>
          <w:p w14:paraId="660C9C4F" w14:textId="77777777" w:rsidR="00EE01B6" w:rsidRDefault="00EE01B6" w:rsidP="00D13F03"/>
        </w:tc>
        <w:tc>
          <w:tcPr>
            <w:tcW w:w="440" w:type="dxa"/>
            <w:tcBorders>
              <w:right w:val="single" w:sz="4" w:space="0" w:color="auto"/>
            </w:tcBorders>
          </w:tcPr>
          <w:p w14:paraId="0CD56BAD" w14:textId="77777777" w:rsidR="00EE01B6" w:rsidRDefault="00EE01B6" w:rsidP="00D13F03">
            <w:r>
              <w:t>85</w:t>
            </w:r>
          </w:p>
        </w:tc>
        <w:tc>
          <w:tcPr>
            <w:tcW w:w="269" w:type="dxa"/>
            <w:tcBorders>
              <w:top w:val="nil"/>
              <w:left w:val="single" w:sz="4" w:space="0" w:color="auto"/>
              <w:bottom w:val="nil"/>
              <w:right w:val="nil"/>
            </w:tcBorders>
          </w:tcPr>
          <w:p w14:paraId="729091AE" w14:textId="77777777" w:rsidR="00EE01B6" w:rsidRDefault="00EE01B6" w:rsidP="00D13F03"/>
        </w:tc>
        <w:tc>
          <w:tcPr>
            <w:tcW w:w="3537" w:type="dxa"/>
            <w:tcBorders>
              <w:top w:val="single" w:sz="4" w:space="0" w:color="auto"/>
              <w:left w:val="nil"/>
              <w:bottom w:val="nil"/>
              <w:right w:val="nil"/>
            </w:tcBorders>
          </w:tcPr>
          <w:p w14:paraId="2F31A524" w14:textId="77777777" w:rsidR="00EE01B6" w:rsidRDefault="00EE01B6" w:rsidP="00D13F03"/>
        </w:tc>
        <w:tc>
          <w:tcPr>
            <w:tcW w:w="1416" w:type="dxa"/>
            <w:tcBorders>
              <w:top w:val="single" w:sz="4" w:space="0" w:color="auto"/>
              <w:left w:val="nil"/>
              <w:bottom w:val="nil"/>
              <w:right w:val="nil"/>
            </w:tcBorders>
          </w:tcPr>
          <w:p w14:paraId="1E992355" w14:textId="77777777" w:rsidR="00EE01B6" w:rsidRDefault="00EE01B6" w:rsidP="00D13F03"/>
        </w:tc>
        <w:tc>
          <w:tcPr>
            <w:tcW w:w="440" w:type="dxa"/>
            <w:tcBorders>
              <w:top w:val="single" w:sz="4" w:space="0" w:color="auto"/>
              <w:left w:val="nil"/>
              <w:bottom w:val="nil"/>
              <w:right w:val="nil"/>
            </w:tcBorders>
          </w:tcPr>
          <w:p w14:paraId="73ED31C4" w14:textId="77777777" w:rsidR="00EE01B6" w:rsidRDefault="00EE01B6" w:rsidP="00D13F03"/>
        </w:tc>
      </w:tr>
      <w:tr w:rsidR="00EE01B6" w14:paraId="059D93F1" w14:textId="77777777" w:rsidTr="00D13F03">
        <w:tc>
          <w:tcPr>
            <w:tcW w:w="2936" w:type="dxa"/>
          </w:tcPr>
          <w:p w14:paraId="75372132" w14:textId="77777777" w:rsidR="00EE01B6" w:rsidRDefault="00EE01B6" w:rsidP="00D13F03">
            <w:r>
              <w:t xml:space="preserve">Col de la Crie                     </w:t>
            </w:r>
            <w:r w:rsidRPr="00105AC3">
              <w:rPr>
                <w:sz w:val="18"/>
                <w:szCs w:val="18"/>
              </w:rPr>
              <w:t>624 m</w:t>
            </w:r>
          </w:p>
        </w:tc>
        <w:tc>
          <w:tcPr>
            <w:tcW w:w="1276" w:type="dxa"/>
          </w:tcPr>
          <w:p w14:paraId="5F018482" w14:textId="77777777" w:rsidR="00EE01B6" w:rsidRDefault="00EE01B6" w:rsidP="00D13F03">
            <w:r>
              <w:t>D23</w:t>
            </w:r>
          </w:p>
        </w:tc>
        <w:tc>
          <w:tcPr>
            <w:tcW w:w="440" w:type="dxa"/>
            <w:tcBorders>
              <w:right w:val="single" w:sz="4" w:space="0" w:color="auto"/>
            </w:tcBorders>
          </w:tcPr>
          <w:p w14:paraId="5845471E" w14:textId="77777777" w:rsidR="00EE01B6" w:rsidRDefault="00EE01B6" w:rsidP="00D13F03">
            <w:r>
              <w:t>86</w:t>
            </w:r>
          </w:p>
        </w:tc>
        <w:tc>
          <w:tcPr>
            <w:tcW w:w="269" w:type="dxa"/>
            <w:tcBorders>
              <w:top w:val="nil"/>
              <w:left w:val="single" w:sz="4" w:space="0" w:color="auto"/>
              <w:bottom w:val="nil"/>
              <w:right w:val="nil"/>
            </w:tcBorders>
          </w:tcPr>
          <w:p w14:paraId="74C62635" w14:textId="77777777" w:rsidR="00EE01B6" w:rsidRDefault="00EE01B6" w:rsidP="00D13F03"/>
        </w:tc>
        <w:tc>
          <w:tcPr>
            <w:tcW w:w="3537" w:type="dxa"/>
            <w:tcBorders>
              <w:top w:val="nil"/>
              <w:left w:val="nil"/>
              <w:bottom w:val="nil"/>
              <w:right w:val="nil"/>
            </w:tcBorders>
          </w:tcPr>
          <w:p w14:paraId="70B4B710" w14:textId="77777777" w:rsidR="00EE01B6" w:rsidRDefault="00EE01B6" w:rsidP="00D13F03"/>
        </w:tc>
        <w:tc>
          <w:tcPr>
            <w:tcW w:w="1416" w:type="dxa"/>
            <w:tcBorders>
              <w:top w:val="nil"/>
              <w:left w:val="nil"/>
              <w:bottom w:val="nil"/>
              <w:right w:val="nil"/>
            </w:tcBorders>
          </w:tcPr>
          <w:p w14:paraId="5FDFCBBC" w14:textId="77777777" w:rsidR="00EE01B6" w:rsidRDefault="00EE01B6" w:rsidP="00D13F03"/>
        </w:tc>
        <w:tc>
          <w:tcPr>
            <w:tcW w:w="440" w:type="dxa"/>
            <w:tcBorders>
              <w:top w:val="nil"/>
              <w:left w:val="nil"/>
              <w:bottom w:val="nil"/>
              <w:right w:val="nil"/>
            </w:tcBorders>
          </w:tcPr>
          <w:p w14:paraId="2797CCEE" w14:textId="77777777" w:rsidR="00EE01B6" w:rsidRDefault="00EE01B6" w:rsidP="00D13F03"/>
        </w:tc>
      </w:tr>
      <w:tr w:rsidR="00EE01B6" w14:paraId="4F527035" w14:textId="77777777" w:rsidTr="00D13F03">
        <w:tc>
          <w:tcPr>
            <w:tcW w:w="2936" w:type="dxa"/>
          </w:tcPr>
          <w:p w14:paraId="094130FD" w14:textId="77777777" w:rsidR="00EE01B6" w:rsidRDefault="00EE01B6" w:rsidP="00D13F03">
            <w:r>
              <w:t>Monsols</w:t>
            </w:r>
          </w:p>
        </w:tc>
        <w:tc>
          <w:tcPr>
            <w:tcW w:w="1276" w:type="dxa"/>
          </w:tcPr>
          <w:p w14:paraId="25010260" w14:textId="77777777" w:rsidR="00EE01B6" w:rsidRDefault="00EE01B6" w:rsidP="00D13F03">
            <w:r>
              <w:t>D43</w:t>
            </w:r>
          </w:p>
        </w:tc>
        <w:tc>
          <w:tcPr>
            <w:tcW w:w="440" w:type="dxa"/>
            <w:tcBorders>
              <w:right w:val="single" w:sz="4" w:space="0" w:color="auto"/>
            </w:tcBorders>
          </w:tcPr>
          <w:p w14:paraId="32C4D3A6" w14:textId="77777777" w:rsidR="00EE01B6" w:rsidRDefault="00EE01B6" w:rsidP="00D13F03">
            <w:r>
              <w:t>88</w:t>
            </w:r>
          </w:p>
        </w:tc>
        <w:tc>
          <w:tcPr>
            <w:tcW w:w="269" w:type="dxa"/>
            <w:tcBorders>
              <w:top w:val="nil"/>
              <w:left w:val="single" w:sz="4" w:space="0" w:color="auto"/>
              <w:bottom w:val="nil"/>
              <w:right w:val="nil"/>
            </w:tcBorders>
          </w:tcPr>
          <w:p w14:paraId="43F858AD" w14:textId="77777777" w:rsidR="00EE01B6" w:rsidRDefault="00EE01B6" w:rsidP="00D13F03"/>
        </w:tc>
        <w:tc>
          <w:tcPr>
            <w:tcW w:w="3537" w:type="dxa"/>
            <w:tcBorders>
              <w:top w:val="nil"/>
              <w:left w:val="nil"/>
              <w:bottom w:val="nil"/>
              <w:right w:val="nil"/>
            </w:tcBorders>
          </w:tcPr>
          <w:p w14:paraId="296EC8BB" w14:textId="77777777" w:rsidR="00EE01B6" w:rsidRPr="00960D42" w:rsidRDefault="00EE01B6" w:rsidP="00D13F03">
            <w:pPr>
              <w:rPr>
                <w:b/>
              </w:rPr>
            </w:pPr>
            <w:r>
              <w:t xml:space="preserve">      </w:t>
            </w:r>
            <w:r w:rsidRPr="00960D42">
              <w:rPr>
                <w:b/>
              </w:rPr>
              <w:t>Dimanche : le Haut</w:t>
            </w:r>
            <w:r>
              <w:rPr>
                <w:b/>
              </w:rPr>
              <w:t xml:space="preserve"> Beaujolais</w:t>
            </w:r>
            <w:r w:rsidRPr="00960D42">
              <w:rPr>
                <w:b/>
              </w:rPr>
              <w:t xml:space="preserve"> </w:t>
            </w:r>
          </w:p>
        </w:tc>
        <w:tc>
          <w:tcPr>
            <w:tcW w:w="1416" w:type="dxa"/>
            <w:tcBorders>
              <w:top w:val="nil"/>
              <w:left w:val="nil"/>
              <w:bottom w:val="nil"/>
              <w:right w:val="nil"/>
            </w:tcBorders>
          </w:tcPr>
          <w:p w14:paraId="1A176648" w14:textId="77777777" w:rsidR="00EE01B6" w:rsidRDefault="00EE01B6" w:rsidP="00D13F03"/>
        </w:tc>
        <w:tc>
          <w:tcPr>
            <w:tcW w:w="440" w:type="dxa"/>
            <w:tcBorders>
              <w:top w:val="nil"/>
              <w:left w:val="nil"/>
              <w:bottom w:val="nil"/>
              <w:right w:val="nil"/>
            </w:tcBorders>
          </w:tcPr>
          <w:p w14:paraId="0EBBA26A" w14:textId="77777777" w:rsidR="00EE01B6" w:rsidRDefault="00EE01B6" w:rsidP="00D13F03"/>
        </w:tc>
      </w:tr>
      <w:tr w:rsidR="00EE01B6" w14:paraId="21AB23B6" w14:textId="77777777" w:rsidTr="00D13F03">
        <w:tc>
          <w:tcPr>
            <w:tcW w:w="2936" w:type="dxa"/>
          </w:tcPr>
          <w:p w14:paraId="28A787D5" w14:textId="77777777" w:rsidR="00EE01B6" w:rsidRDefault="00EE01B6" w:rsidP="00D13F03">
            <w:r>
              <w:t xml:space="preserve">Col de Champ Juin           </w:t>
            </w:r>
            <w:r w:rsidRPr="00105AC3">
              <w:rPr>
                <w:sz w:val="18"/>
                <w:szCs w:val="18"/>
              </w:rPr>
              <w:t>731 m</w:t>
            </w:r>
          </w:p>
        </w:tc>
        <w:tc>
          <w:tcPr>
            <w:tcW w:w="1276" w:type="dxa"/>
          </w:tcPr>
          <w:p w14:paraId="3E12C368" w14:textId="77777777" w:rsidR="00EE01B6" w:rsidRDefault="00EE01B6" w:rsidP="00D13F03"/>
        </w:tc>
        <w:tc>
          <w:tcPr>
            <w:tcW w:w="440" w:type="dxa"/>
            <w:tcBorders>
              <w:right w:val="single" w:sz="4" w:space="0" w:color="auto"/>
            </w:tcBorders>
          </w:tcPr>
          <w:p w14:paraId="70DF3C21" w14:textId="77777777" w:rsidR="00EE01B6" w:rsidRDefault="00EE01B6" w:rsidP="00D13F03">
            <w:r>
              <w:t>94</w:t>
            </w:r>
          </w:p>
        </w:tc>
        <w:tc>
          <w:tcPr>
            <w:tcW w:w="269" w:type="dxa"/>
            <w:tcBorders>
              <w:top w:val="nil"/>
              <w:left w:val="single" w:sz="4" w:space="0" w:color="auto"/>
              <w:bottom w:val="nil"/>
              <w:right w:val="nil"/>
            </w:tcBorders>
          </w:tcPr>
          <w:p w14:paraId="3F12A58A" w14:textId="77777777" w:rsidR="00EE01B6" w:rsidRDefault="00EE01B6" w:rsidP="00D13F03"/>
        </w:tc>
        <w:tc>
          <w:tcPr>
            <w:tcW w:w="3537" w:type="dxa"/>
            <w:tcBorders>
              <w:top w:val="nil"/>
              <w:left w:val="nil"/>
              <w:bottom w:val="nil"/>
              <w:right w:val="nil"/>
            </w:tcBorders>
          </w:tcPr>
          <w:p w14:paraId="49657A2C" w14:textId="77777777" w:rsidR="00EE01B6" w:rsidRDefault="00EE01B6" w:rsidP="00D13F03"/>
        </w:tc>
        <w:tc>
          <w:tcPr>
            <w:tcW w:w="1416" w:type="dxa"/>
            <w:tcBorders>
              <w:top w:val="nil"/>
              <w:left w:val="nil"/>
              <w:bottom w:val="nil"/>
              <w:right w:val="nil"/>
            </w:tcBorders>
          </w:tcPr>
          <w:p w14:paraId="550CB80F" w14:textId="77777777" w:rsidR="00EE01B6" w:rsidRDefault="00EE01B6" w:rsidP="00D13F03"/>
        </w:tc>
        <w:tc>
          <w:tcPr>
            <w:tcW w:w="440" w:type="dxa"/>
            <w:tcBorders>
              <w:top w:val="nil"/>
              <w:left w:val="nil"/>
              <w:bottom w:val="nil"/>
              <w:right w:val="nil"/>
            </w:tcBorders>
          </w:tcPr>
          <w:p w14:paraId="63FDFBA0" w14:textId="77777777" w:rsidR="00EE01B6" w:rsidRDefault="00EE01B6" w:rsidP="00D13F03"/>
        </w:tc>
      </w:tr>
      <w:tr w:rsidR="00EE01B6" w14:paraId="6C910F27" w14:textId="77777777" w:rsidTr="00D13F03">
        <w:tc>
          <w:tcPr>
            <w:tcW w:w="2936" w:type="dxa"/>
          </w:tcPr>
          <w:p w14:paraId="3D85B6E3" w14:textId="77777777" w:rsidR="00EE01B6" w:rsidRDefault="00EE01B6" w:rsidP="00D13F03">
            <w:r>
              <w:t>Saint Bonnet</w:t>
            </w:r>
          </w:p>
        </w:tc>
        <w:tc>
          <w:tcPr>
            <w:tcW w:w="1276" w:type="dxa"/>
          </w:tcPr>
          <w:p w14:paraId="4DC5FE07" w14:textId="77777777" w:rsidR="00EE01B6" w:rsidRDefault="00EE01B6" w:rsidP="00D13F03">
            <w:r>
              <w:t>D43/D5</w:t>
            </w:r>
          </w:p>
        </w:tc>
        <w:tc>
          <w:tcPr>
            <w:tcW w:w="440" w:type="dxa"/>
            <w:tcBorders>
              <w:right w:val="single" w:sz="4" w:space="0" w:color="auto"/>
            </w:tcBorders>
          </w:tcPr>
          <w:p w14:paraId="3FAF2B09" w14:textId="77777777" w:rsidR="00EE01B6" w:rsidRPr="00E26517" w:rsidRDefault="00EE01B6" w:rsidP="00D13F03">
            <w:pPr>
              <w:rPr>
                <w:sz w:val="18"/>
                <w:szCs w:val="18"/>
              </w:rPr>
            </w:pPr>
            <w:r w:rsidRPr="00E26517">
              <w:rPr>
                <w:sz w:val="18"/>
                <w:szCs w:val="18"/>
              </w:rPr>
              <w:t>100</w:t>
            </w:r>
          </w:p>
        </w:tc>
        <w:tc>
          <w:tcPr>
            <w:tcW w:w="269" w:type="dxa"/>
            <w:tcBorders>
              <w:top w:val="nil"/>
              <w:left w:val="single" w:sz="4" w:space="0" w:color="auto"/>
              <w:bottom w:val="nil"/>
              <w:right w:val="nil"/>
            </w:tcBorders>
          </w:tcPr>
          <w:p w14:paraId="3E12BF9A" w14:textId="77777777" w:rsidR="00EE01B6" w:rsidRDefault="00EE01B6" w:rsidP="00D13F03"/>
        </w:tc>
        <w:tc>
          <w:tcPr>
            <w:tcW w:w="3537" w:type="dxa"/>
            <w:tcBorders>
              <w:top w:val="nil"/>
              <w:left w:val="nil"/>
              <w:bottom w:val="nil"/>
              <w:right w:val="nil"/>
            </w:tcBorders>
          </w:tcPr>
          <w:p w14:paraId="704D4DC9" w14:textId="77777777" w:rsidR="00EE01B6" w:rsidRDefault="00EE01B6" w:rsidP="00D13F03"/>
        </w:tc>
        <w:tc>
          <w:tcPr>
            <w:tcW w:w="1416" w:type="dxa"/>
            <w:tcBorders>
              <w:top w:val="nil"/>
              <w:left w:val="nil"/>
              <w:bottom w:val="nil"/>
              <w:right w:val="nil"/>
            </w:tcBorders>
          </w:tcPr>
          <w:p w14:paraId="60AE05DD" w14:textId="77777777" w:rsidR="00EE01B6" w:rsidRDefault="00EE01B6" w:rsidP="00D13F03"/>
        </w:tc>
        <w:tc>
          <w:tcPr>
            <w:tcW w:w="440" w:type="dxa"/>
            <w:tcBorders>
              <w:top w:val="nil"/>
              <w:left w:val="nil"/>
              <w:bottom w:val="nil"/>
              <w:right w:val="nil"/>
            </w:tcBorders>
          </w:tcPr>
          <w:p w14:paraId="0F23D438" w14:textId="77777777" w:rsidR="00EE01B6" w:rsidRDefault="00EE01B6" w:rsidP="00D13F03"/>
        </w:tc>
      </w:tr>
      <w:tr w:rsidR="00EE01B6" w14:paraId="27D5D005" w14:textId="77777777" w:rsidTr="00EE01B6">
        <w:tc>
          <w:tcPr>
            <w:tcW w:w="2936" w:type="dxa"/>
            <w:shd w:val="clear" w:color="auto" w:fill="BFBFBF"/>
          </w:tcPr>
          <w:p w14:paraId="13FF4ED2" w14:textId="77777777" w:rsidR="00EE01B6" w:rsidRDefault="00EE01B6" w:rsidP="00D13F03">
            <w:r>
              <w:t>Aigueperse</w:t>
            </w:r>
          </w:p>
        </w:tc>
        <w:tc>
          <w:tcPr>
            <w:tcW w:w="1276" w:type="dxa"/>
            <w:shd w:val="clear" w:color="auto" w:fill="BFBFBF"/>
          </w:tcPr>
          <w:p w14:paraId="447F874F" w14:textId="77777777" w:rsidR="00EE01B6" w:rsidRDefault="00EE01B6" w:rsidP="00D13F03">
            <w:r>
              <w:t>D5</w:t>
            </w:r>
          </w:p>
        </w:tc>
        <w:tc>
          <w:tcPr>
            <w:tcW w:w="440" w:type="dxa"/>
            <w:tcBorders>
              <w:right w:val="single" w:sz="4" w:space="0" w:color="auto"/>
            </w:tcBorders>
            <w:shd w:val="clear" w:color="auto" w:fill="BFBFBF"/>
          </w:tcPr>
          <w:p w14:paraId="6B76C44D" w14:textId="77777777" w:rsidR="00EE01B6" w:rsidRPr="00E26517" w:rsidRDefault="00EE01B6" w:rsidP="00D13F03">
            <w:pPr>
              <w:rPr>
                <w:b/>
                <w:sz w:val="18"/>
                <w:szCs w:val="18"/>
              </w:rPr>
            </w:pPr>
            <w:r w:rsidRPr="00E26517">
              <w:rPr>
                <w:b/>
                <w:sz w:val="18"/>
                <w:szCs w:val="18"/>
              </w:rPr>
              <w:t>104</w:t>
            </w:r>
          </w:p>
        </w:tc>
        <w:tc>
          <w:tcPr>
            <w:tcW w:w="269" w:type="dxa"/>
            <w:tcBorders>
              <w:top w:val="nil"/>
              <w:left w:val="single" w:sz="4" w:space="0" w:color="auto"/>
              <w:bottom w:val="nil"/>
              <w:right w:val="nil"/>
            </w:tcBorders>
          </w:tcPr>
          <w:p w14:paraId="4655BFAC" w14:textId="77777777" w:rsidR="00EE01B6" w:rsidRDefault="00EE01B6" w:rsidP="00D13F03"/>
        </w:tc>
        <w:tc>
          <w:tcPr>
            <w:tcW w:w="3537" w:type="dxa"/>
            <w:tcBorders>
              <w:top w:val="nil"/>
              <w:left w:val="nil"/>
              <w:bottom w:val="nil"/>
              <w:right w:val="nil"/>
            </w:tcBorders>
          </w:tcPr>
          <w:p w14:paraId="62A71382" w14:textId="77777777" w:rsidR="00EE01B6" w:rsidRDefault="00EE01B6" w:rsidP="00D13F03"/>
        </w:tc>
        <w:tc>
          <w:tcPr>
            <w:tcW w:w="1416" w:type="dxa"/>
            <w:tcBorders>
              <w:top w:val="nil"/>
              <w:left w:val="nil"/>
              <w:bottom w:val="nil"/>
              <w:right w:val="nil"/>
            </w:tcBorders>
          </w:tcPr>
          <w:p w14:paraId="3EA43CE4" w14:textId="77777777" w:rsidR="00EE01B6" w:rsidRDefault="00EE01B6" w:rsidP="00D13F03"/>
        </w:tc>
        <w:tc>
          <w:tcPr>
            <w:tcW w:w="440" w:type="dxa"/>
            <w:tcBorders>
              <w:top w:val="nil"/>
              <w:left w:val="nil"/>
              <w:bottom w:val="nil"/>
              <w:right w:val="nil"/>
            </w:tcBorders>
          </w:tcPr>
          <w:p w14:paraId="3DC0C86D" w14:textId="77777777" w:rsidR="00EE01B6" w:rsidRDefault="00EE01B6" w:rsidP="00D13F03"/>
        </w:tc>
      </w:tr>
    </w:tbl>
    <w:p w14:paraId="509A2229" w14:textId="77777777" w:rsidR="00EE01B6" w:rsidRDefault="00EE01B6" w:rsidP="00EE01B6"/>
    <w:p w14:paraId="441D70A3" w14:textId="77777777" w:rsidR="00EE01B6" w:rsidRPr="00960D42" w:rsidRDefault="00EE01B6" w:rsidP="00EE01B6">
      <w:pPr>
        <w:rPr>
          <w:b/>
        </w:rPr>
      </w:pPr>
      <w:r>
        <w:t xml:space="preserve">                    </w:t>
      </w:r>
      <w:r w:rsidRPr="00960D42">
        <w:rPr>
          <w:b/>
        </w:rPr>
        <w:t>Vendredi : l</w:t>
      </w:r>
      <w:r>
        <w:rPr>
          <w:b/>
        </w:rPr>
        <w:t>e Mâconnais</w:t>
      </w:r>
    </w:p>
    <w:p w14:paraId="3876ECB7" w14:textId="77777777" w:rsidR="00EE01B6" w:rsidRPr="00EC63BC" w:rsidRDefault="00EE01B6" w:rsidP="00EE01B6">
      <w:pPr>
        <w:jc w:val="center"/>
      </w:pPr>
      <w:r w:rsidRPr="00EC63BC">
        <w:t>Tél</w:t>
      </w:r>
      <w:r>
        <w:t xml:space="preserve">éphone </w:t>
      </w:r>
      <w:r w:rsidRPr="00EC63BC">
        <w:t xml:space="preserve"> Jean – Luc : 06 52 01 46 60</w:t>
      </w:r>
    </w:p>
    <w:p w14:paraId="4563F79B" w14:textId="77777777" w:rsidR="00EE01B6" w:rsidRDefault="00EE01B6" w:rsidP="00EE01B6">
      <w:pPr>
        <w:jc w:val="center"/>
      </w:pPr>
      <w:r w:rsidRPr="00EC63BC">
        <w:t>Coordonnées hébergement : Centre d’Etudes des Patrimoines, au Montsac</w:t>
      </w:r>
    </w:p>
    <w:p w14:paraId="271EC7F5" w14:textId="77777777" w:rsidR="00EE01B6" w:rsidRPr="00EC63BC" w:rsidRDefault="00EE01B6" w:rsidP="00EE01B6">
      <w:pPr>
        <w:jc w:val="center"/>
      </w:pPr>
      <w:r w:rsidRPr="00EC63BC">
        <w:t xml:space="preserve"> 71800 Saint Christophe en Brionnais, tél : 03 85 25 90 29.</w:t>
      </w:r>
    </w:p>
    <w:p w14:paraId="62E9C2E4" w14:textId="77777777" w:rsidR="00EE01B6" w:rsidRDefault="00EE01B6" w:rsidP="00FC4A4E">
      <w:pPr>
        <w:rPr>
          <w:sz w:val="22"/>
          <w:szCs w:val="22"/>
        </w:rPr>
      </w:pPr>
    </w:p>
    <w:p w14:paraId="3CE68A35" w14:textId="77777777" w:rsidR="00EE01B6" w:rsidRDefault="00EE01B6" w:rsidP="00FC4A4E">
      <w:pPr>
        <w:rPr>
          <w:sz w:val="22"/>
          <w:szCs w:val="22"/>
        </w:rPr>
      </w:pPr>
    </w:p>
    <w:p w14:paraId="7350E3E0" w14:textId="77777777" w:rsidR="00EE01B6" w:rsidRDefault="00EE01B6" w:rsidP="00FC4A4E">
      <w:pPr>
        <w:rPr>
          <w:sz w:val="22"/>
          <w:szCs w:val="22"/>
        </w:rPr>
      </w:pPr>
    </w:p>
    <w:p w14:paraId="0142F34D" w14:textId="77777777" w:rsidR="00EE01B6" w:rsidRDefault="00EE01B6" w:rsidP="00FC4A4E">
      <w:pPr>
        <w:rPr>
          <w:sz w:val="22"/>
          <w:szCs w:val="22"/>
        </w:rPr>
      </w:pPr>
    </w:p>
    <w:p w14:paraId="007C8C3F" w14:textId="77777777" w:rsidR="00EE01B6" w:rsidRDefault="00EE01B6" w:rsidP="00EE01B6">
      <w:pPr>
        <w:jc w:val="center"/>
        <w:rPr>
          <w:b/>
          <w:sz w:val="28"/>
          <w:szCs w:val="28"/>
        </w:rPr>
      </w:pPr>
      <w:r w:rsidRPr="001F6243">
        <w:rPr>
          <w:b/>
          <w:sz w:val="28"/>
          <w:szCs w:val="28"/>
        </w:rPr>
        <w:t>Profils circuits du mâconnais et des Monts de la Madeleine</w:t>
      </w:r>
    </w:p>
    <w:p w14:paraId="451CF400" w14:textId="68061D12" w:rsidR="00EE01B6" w:rsidRDefault="00EE01B6" w:rsidP="00EE01B6">
      <w:pPr>
        <w:rPr>
          <w:noProof/>
        </w:rPr>
      </w:pPr>
      <w:r w:rsidRPr="009531F2">
        <w:rPr>
          <w:noProof/>
        </w:rPr>
        <w:drawing>
          <wp:inline distT="0" distB="0" distL="0" distR="0" wp14:anchorId="116C2EA2" wp14:editId="2ED2CCC3">
            <wp:extent cx="5760720" cy="169926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99260"/>
                    </a:xfrm>
                    <a:prstGeom prst="rect">
                      <a:avLst/>
                    </a:prstGeom>
                    <a:noFill/>
                    <a:ln>
                      <a:noFill/>
                    </a:ln>
                  </pic:spPr>
                </pic:pic>
              </a:graphicData>
            </a:graphic>
          </wp:inline>
        </w:drawing>
      </w:r>
    </w:p>
    <w:p w14:paraId="02C9824D" w14:textId="77777777" w:rsidR="00EE01B6" w:rsidRDefault="00EE01B6" w:rsidP="00EE01B6"/>
    <w:p w14:paraId="0798641F" w14:textId="252FDE23" w:rsidR="00EE01B6" w:rsidRDefault="00EE01B6" w:rsidP="00EE01B6">
      <w:r w:rsidRPr="009531F2">
        <w:rPr>
          <w:noProof/>
        </w:rPr>
        <w:drawing>
          <wp:inline distT="0" distB="0" distL="0" distR="0" wp14:anchorId="7E45ADED" wp14:editId="21286177">
            <wp:extent cx="6278880" cy="2194560"/>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8880" cy="2194560"/>
                    </a:xfrm>
                    <a:prstGeom prst="rect">
                      <a:avLst/>
                    </a:prstGeom>
                    <a:noFill/>
                    <a:ln>
                      <a:noFill/>
                    </a:ln>
                  </pic:spPr>
                </pic:pic>
              </a:graphicData>
            </a:graphic>
          </wp:inline>
        </w:drawing>
      </w:r>
    </w:p>
    <w:p w14:paraId="7C45A9D0" w14:textId="77777777" w:rsidR="00EE01B6" w:rsidRDefault="00EE01B6" w:rsidP="00EE01B6"/>
    <w:p w14:paraId="17909C5F" w14:textId="525319DB" w:rsidR="00EE01B6" w:rsidRDefault="00EE01B6" w:rsidP="00EE01B6">
      <w:r w:rsidRPr="009531F2">
        <w:rPr>
          <w:noProof/>
        </w:rPr>
        <w:drawing>
          <wp:inline distT="0" distB="0" distL="0" distR="0" wp14:anchorId="522E5C53" wp14:editId="09EC8911">
            <wp:extent cx="5753100" cy="2080260"/>
            <wp:effectExtent l="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080260"/>
                    </a:xfrm>
                    <a:prstGeom prst="rect">
                      <a:avLst/>
                    </a:prstGeom>
                    <a:noFill/>
                    <a:ln>
                      <a:noFill/>
                    </a:ln>
                  </pic:spPr>
                </pic:pic>
              </a:graphicData>
            </a:graphic>
          </wp:inline>
        </w:drawing>
      </w:r>
    </w:p>
    <w:p w14:paraId="21CBB0F8" w14:textId="479EA104" w:rsidR="00EE01B6" w:rsidRDefault="00EE01B6" w:rsidP="00EE01B6">
      <w:r w:rsidRPr="009531F2">
        <w:rPr>
          <w:noProof/>
        </w:rPr>
        <w:drawing>
          <wp:inline distT="0" distB="0" distL="0" distR="0" wp14:anchorId="5798C679" wp14:editId="5050D23F">
            <wp:extent cx="5760720" cy="223266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32660"/>
                    </a:xfrm>
                    <a:prstGeom prst="rect">
                      <a:avLst/>
                    </a:prstGeom>
                    <a:noFill/>
                    <a:ln>
                      <a:noFill/>
                    </a:ln>
                  </pic:spPr>
                </pic:pic>
              </a:graphicData>
            </a:graphic>
          </wp:inline>
        </w:drawing>
      </w:r>
    </w:p>
    <w:p w14:paraId="1E50E660" w14:textId="77777777" w:rsidR="00EE01B6" w:rsidRDefault="00EE01B6" w:rsidP="00FC4A4E">
      <w:pPr>
        <w:rPr>
          <w:sz w:val="22"/>
          <w:szCs w:val="22"/>
        </w:rPr>
      </w:pPr>
      <w:bookmarkStart w:id="0" w:name="_GoBack"/>
      <w:bookmarkEnd w:id="0"/>
    </w:p>
    <w:sectPr w:rsidR="00EE01B6" w:rsidSect="00EE01B6">
      <w:pgSz w:w="11906" w:h="16838"/>
      <w:pgMar w:top="181" w:right="720" w:bottom="18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1CB"/>
    <w:multiLevelType w:val="hybridMultilevel"/>
    <w:tmpl w:val="385453F8"/>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 w15:restartNumberingAfterBreak="0">
    <w:nsid w:val="1F5F2FA1"/>
    <w:multiLevelType w:val="hybridMultilevel"/>
    <w:tmpl w:val="F68889C6"/>
    <w:lvl w:ilvl="0" w:tplc="040C000F">
      <w:start w:val="1"/>
      <w:numFmt w:val="decimal"/>
      <w:lvlText w:val="%1."/>
      <w:lvlJc w:val="left"/>
      <w:pPr>
        <w:tabs>
          <w:tab w:val="num" w:pos="1776"/>
        </w:tabs>
        <w:ind w:left="1776" w:hanging="360"/>
      </w:pPr>
      <w:rPr>
        <w:rFont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55206567"/>
    <w:multiLevelType w:val="hybridMultilevel"/>
    <w:tmpl w:val="F48AF73A"/>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 w15:restartNumberingAfterBreak="0">
    <w:nsid w:val="56EB3172"/>
    <w:multiLevelType w:val="hybridMultilevel"/>
    <w:tmpl w:val="3C76E69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6819557C"/>
    <w:multiLevelType w:val="hybridMultilevel"/>
    <w:tmpl w:val="4CBC5BAC"/>
    <w:lvl w:ilvl="0" w:tplc="E984241A">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7D9C1957"/>
    <w:multiLevelType w:val="hybridMultilevel"/>
    <w:tmpl w:val="E77C1AB8"/>
    <w:lvl w:ilvl="0" w:tplc="442C9992">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70"/>
    <w:rsid w:val="00001E7F"/>
    <w:rsid w:val="00013847"/>
    <w:rsid w:val="00027B26"/>
    <w:rsid w:val="0003229A"/>
    <w:rsid w:val="000361D9"/>
    <w:rsid w:val="00070577"/>
    <w:rsid w:val="00071183"/>
    <w:rsid w:val="000A47D9"/>
    <w:rsid w:val="000A4B02"/>
    <w:rsid w:val="000A68F8"/>
    <w:rsid w:val="000C1B41"/>
    <w:rsid w:val="000D07E9"/>
    <w:rsid w:val="0013704E"/>
    <w:rsid w:val="00151D6B"/>
    <w:rsid w:val="0018189C"/>
    <w:rsid w:val="00190C9A"/>
    <w:rsid w:val="001A338B"/>
    <w:rsid w:val="001B29BC"/>
    <w:rsid w:val="001B578E"/>
    <w:rsid w:val="001C1D7F"/>
    <w:rsid w:val="00215F00"/>
    <w:rsid w:val="00297590"/>
    <w:rsid w:val="003106F9"/>
    <w:rsid w:val="00315CEF"/>
    <w:rsid w:val="0033262E"/>
    <w:rsid w:val="003A5A27"/>
    <w:rsid w:val="003C3461"/>
    <w:rsid w:val="003D03B7"/>
    <w:rsid w:val="003F6F3D"/>
    <w:rsid w:val="004310C9"/>
    <w:rsid w:val="0044179A"/>
    <w:rsid w:val="0044292B"/>
    <w:rsid w:val="00443DC2"/>
    <w:rsid w:val="00446A66"/>
    <w:rsid w:val="004872AB"/>
    <w:rsid w:val="004B7A38"/>
    <w:rsid w:val="004C3C17"/>
    <w:rsid w:val="00505632"/>
    <w:rsid w:val="0051087D"/>
    <w:rsid w:val="005157E2"/>
    <w:rsid w:val="00550970"/>
    <w:rsid w:val="00565CB4"/>
    <w:rsid w:val="005742CC"/>
    <w:rsid w:val="00586453"/>
    <w:rsid w:val="00594C31"/>
    <w:rsid w:val="005B4883"/>
    <w:rsid w:val="006609F3"/>
    <w:rsid w:val="00690AC1"/>
    <w:rsid w:val="006A712C"/>
    <w:rsid w:val="006B1054"/>
    <w:rsid w:val="006B1B58"/>
    <w:rsid w:val="007060EB"/>
    <w:rsid w:val="007140E6"/>
    <w:rsid w:val="00722DA2"/>
    <w:rsid w:val="00745107"/>
    <w:rsid w:val="00762C4A"/>
    <w:rsid w:val="007A34C6"/>
    <w:rsid w:val="007F2791"/>
    <w:rsid w:val="008137FD"/>
    <w:rsid w:val="008160EE"/>
    <w:rsid w:val="00823DD2"/>
    <w:rsid w:val="00847B74"/>
    <w:rsid w:val="00852829"/>
    <w:rsid w:val="00882BB9"/>
    <w:rsid w:val="008A2319"/>
    <w:rsid w:val="008C4231"/>
    <w:rsid w:val="008D64E3"/>
    <w:rsid w:val="0090544B"/>
    <w:rsid w:val="009065DC"/>
    <w:rsid w:val="00915581"/>
    <w:rsid w:val="00930204"/>
    <w:rsid w:val="00947DA6"/>
    <w:rsid w:val="00954DFC"/>
    <w:rsid w:val="00957059"/>
    <w:rsid w:val="00966CB8"/>
    <w:rsid w:val="00973297"/>
    <w:rsid w:val="00995C68"/>
    <w:rsid w:val="009E1BC5"/>
    <w:rsid w:val="009E4ACD"/>
    <w:rsid w:val="009E6977"/>
    <w:rsid w:val="009F41F6"/>
    <w:rsid w:val="009F58F8"/>
    <w:rsid w:val="00A24182"/>
    <w:rsid w:val="00A64EE9"/>
    <w:rsid w:val="00A662F0"/>
    <w:rsid w:val="00A84962"/>
    <w:rsid w:val="00A97D87"/>
    <w:rsid w:val="00AA1ED8"/>
    <w:rsid w:val="00AF20FD"/>
    <w:rsid w:val="00B1280F"/>
    <w:rsid w:val="00B2641E"/>
    <w:rsid w:val="00B305AA"/>
    <w:rsid w:val="00B3239D"/>
    <w:rsid w:val="00B3780A"/>
    <w:rsid w:val="00B56D5F"/>
    <w:rsid w:val="00BB7E27"/>
    <w:rsid w:val="00BD58D7"/>
    <w:rsid w:val="00BD737C"/>
    <w:rsid w:val="00BE16B6"/>
    <w:rsid w:val="00C26447"/>
    <w:rsid w:val="00C301B2"/>
    <w:rsid w:val="00C74FD7"/>
    <w:rsid w:val="00C81042"/>
    <w:rsid w:val="00C838AD"/>
    <w:rsid w:val="00CC6070"/>
    <w:rsid w:val="00CE0F30"/>
    <w:rsid w:val="00D226E0"/>
    <w:rsid w:val="00D26A95"/>
    <w:rsid w:val="00D36730"/>
    <w:rsid w:val="00D4068B"/>
    <w:rsid w:val="00D60C4F"/>
    <w:rsid w:val="00D662E0"/>
    <w:rsid w:val="00D83517"/>
    <w:rsid w:val="00D95609"/>
    <w:rsid w:val="00D96BA1"/>
    <w:rsid w:val="00DE2DD1"/>
    <w:rsid w:val="00DE570A"/>
    <w:rsid w:val="00DF44FE"/>
    <w:rsid w:val="00E10B56"/>
    <w:rsid w:val="00E119C6"/>
    <w:rsid w:val="00E16B51"/>
    <w:rsid w:val="00E26CC0"/>
    <w:rsid w:val="00E32F1D"/>
    <w:rsid w:val="00E571FB"/>
    <w:rsid w:val="00E63FE7"/>
    <w:rsid w:val="00E81646"/>
    <w:rsid w:val="00E95D26"/>
    <w:rsid w:val="00E97584"/>
    <w:rsid w:val="00EC6EE4"/>
    <w:rsid w:val="00EE01B6"/>
    <w:rsid w:val="00EE0AA3"/>
    <w:rsid w:val="00EE6B4E"/>
    <w:rsid w:val="00F0386C"/>
    <w:rsid w:val="00F12214"/>
    <w:rsid w:val="00F138ED"/>
    <w:rsid w:val="00F1407A"/>
    <w:rsid w:val="00F83BC9"/>
    <w:rsid w:val="00F93689"/>
    <w:rsid w:val="00FB16E3"/>
    <w:rsid w:val="00FB4CC6"/>
    <w:rsid w:val="00FC4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14:docId w14:val="0D011E67"/>
  <w15:chartTrackingRefBased/>
  <w15:docId w15:val="{CA80AF32-236E-4438-9552-66632904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F12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D07E9"/>
    <w:rPr>
      <w:color w:val="0000FF"/>
      <w:u w:val="single"/>
    </w:rPr>
  </w:style>
  <w:style w:type="paragraph" w:styleId="Textedebulles">
    <w:name w:val="Balloon Text"/>
    <w:basedOn w:val="Normal"/>
    <w:link w:val="TextedebullesCar"/>
    <w:uiPriority w:val="99"/>
    <w:semiHidden/>
    <w:unhideWhenUsed/>
    <w:rsid w:val="00BE16B6"/>
    <w:rPr>
      <w:rFonts w:ascii="Tahoma" w:hAnsi="Tahoma" w:cs="Tahoma"/>
      <w:sz w:val="16"/>
      <w:szCs w:val="16"/>
    </w:rPr>
  </w:style>
  <w:style w:type="character" w:customStyle="1" w:styleId="TextedebullesCar">
    <w:name w:val="Texte de bulles Car"/>
    <w:basedOn w:val="Policepardfaut"/>
    <w:link w:val="Textedebulles"/>
    <w:uiPriority w:val="99"/>
    <w:semiHidden/>
    <w:rsid w:val="00BE16B6"/>
    <w:rPr>
      <w:rFonts w:ascii="Tahoma" w:hAnsi="Tahoma" w:cs="Tahoma"/>
      <w:sz w:val="16"/>
      <w:szCs w:val="16"/>
    </w:rPr>
  </w:style>
  <w:style w:type="paragraph" w:styleId="NormalWeb">
    <w:name w:val="Normal (Web)"/>
    <w:basedOn w:val="Normal"/>
    <w:uiPriority w:val="99"/>
    <w:semiHidden/>
    <w:unhideWhenUsed/>
    <w:rsid w:val="00EE0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1265</Words>
  <Characters>6959</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xx</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Gilles Aupetit</cp:lastModifiedBy>
  <cp:revision>2</cp:revision>
  <cp:lastPrinted>2016-11-20T11:27:00Z</cp:lastPrinted>
  <dcterms:created xsi:type="dcterms:W3CDTF">2017-05-13T21:19:00Z</dcterms:created>
  <dcterms:modified xsi:type="dcterms:W3CDTF">2017-05-13T21:19:00Z</dcterms:modified>
</cp:coreProperties>
</file>